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Cs w:val="22"/>
        </w:rPr>
        <w:t>年湖北省普通高等学校专升本报名申请表</w:t>
      </w:r>
    </w:p>
    <w:p>
      <w:pPr>
        <w:widowControl/>
        <w:spacing w:after="100" w:afterAutospacing="1"/>
        <w:jc w:val="center"/>
        <w:rPr>
          <w:rFonts w:ascii="黑体" w:hAnsi="黑体" w:eastAsia="黑体" w:cstheme="minorBidi"/>
          <w:szCs w:val="22"/>
        </w:rPr>
      </w:pPr>
      <w:r>
        <w:rPr>
          <w:rFonts w:hint="eastAsia" w:ascii="黑体" w:hAnsi="黑体" w:eastAsia="黑体" w:cstheme="minorBidi"/>
          <w:szCs w:val="22"/>
        </w:rPr>
        <w:t>（普通考生）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851"/>
        <w:gridCol w:w="1134"/>
        <w:gridCol w:w="850"/>
        <w:gridCol w:w="143"/>
        <w:gridCol w:w="991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报考高校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报考专业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有何特长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4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   编</w:t>
            </w:r>
          </w:p>
        </w:tc>
        <w:tc>
          <w:tcPr>
            <w:tcW w:w="184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</w:trPr>
        <w:tc>
          <w:tcPr>
            <w:tcW w:w="2943" w:type="dxa"/>
            <w:gridSpan w:val="2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年湖北省普通高校全日制高职（专科）应届毕业生，能够如期毕业并获得毕业证书。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2、本人在校期间未受到任何纪律处分（或已解除处分）。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  <w:tc>
          <w:tcPr>
            <w:tcW w:w="2978" w:type="dxa"/>
            <w:gridSpan w:val="4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申请人所在高校学籍管理部门意见：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50165</wp:posOffset>
                      </wp:positionV>
                      <wp:extent cx="141605" cy="115570"/>
                      <wp:effectExtent l="4445" t="4445" r="6350" b="1333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91815" y="5958205"/>
                                <a:ext cx="141605" cy="11557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3pt;margin-top:3.95pt;height:9.1pt;width:11.15pt;z-index:251659264;v-text-anchor:middle;mso-width-relative:page;mso-height-relative:page;" fillcolor="#FFFFFF [3201]" filled="t" stroked="t" coordsize="21600,21600" o:gfxdata="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B8Sx1gAAAAYBAAAPAAAAAAAAAAEAIAAAACIAAABkcnMvZG93bnJldi54&#10;bWxQSwECFAAUAAAACACHTuJA5jJI6G4CAADnBAAADgAAAAAAAAABACAAAAAlAQAAZHJzL2Uyb0Rv&#10;Yy54bWxQSwUGAAAAAAYABgBZAQAABQYAAAAA&#10;">
                      <v:fill on="t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1"/>
                <w:szCs w:val="21"/>
              </w:rPr>
              <w:t>1、该生属于我校202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届普通全日制专科在校生，预计能如期毕业，毕业日期为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月。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141605" cy="115570"/>
                      <wp:effectExtent l="4445" t="4445" r="6350" b="1333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1557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3pt;margin-top:3.95pt;height:9.1pt;width:11.15pt;z-index:251660288;v-text-anchor:middle;mso-width-relative:page;mso-height-relative:page;" fillcolor="#FFFFFF [3201]" filled="t" stroked="t" coordsize="21600,21600" o:gfxdata="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wzwN9YAAAAGAQAADwAAAAAAAAABACAAAAAiAAAAZHJzL2Rvd25yZXYueG1sUEsBAhQAFAAA&#10;AAgAh07iQFLi+SFjAgAA2wQAAA4AAAAAAAAAAQAgAAAAJQEAAGRycy9lMm9Eb2MueG1sUEsFBgAA&#10;AAAGAAYAWQEAAPoFAAAAAA==&#10;">
                      <v:fill on="t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1"/>
                <w:szCs w:val="21"/>
              </w:rPr>
              <w:t>2、该生属于我校20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年入学高职（专科）扩招学生，毕业日期为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负责人签字（职能部门盖章）：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2835" w:type="dxa"/>
            <w:gridSpan w:val="2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招生高校意见：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负责人签字（职能部门盖章）：</w:t>
            </w:r>
          </w:p>
          <w:p>
            <w:pPr>
              <w:widowControl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spacing w:line="260" w:lineRule="exact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.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本表一式三份,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所在高校和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招生高校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各留存一份。</w:t>
      </w:r>
    </w:p>
    <w:p>
      <w:pPr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2.“申请人所在高校学籍管理部门意见”栏按照申请学生类型勾选后对应填写意见。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3.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4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、报名手续由申请者本人办理，不得委托他人代办。填写信息不实者，一经查实，将取消其普通专升本资格。</w:t>
      </w:r>
    </w:p>
    <w:p>
      <w:pPr>
        <w:widowControl/>
        <w:jc w:val="lef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br w:type="page"/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Cs w:val="22"/>
        </w:rPr>
        <w:t>年湖北省普通高等学校专升本报名申请表</w:t>
      </w:r>
    </w:p>
    <w:p>
      <w:pPr>
        <w:widowControl/>
        <w:jc w:val="center"/>
        <w:rPr>
          <w:rFonts w:ascii="黑体" w:hAnsi="黑体" w:eastAsia="黑体" w:cstheme="minorBidi"/>
          <w:szCs w:val="22"/>
        </w:rPr>
      </w:pPr>
      <w:r>
        <w:rPr>
          <w:rFonts w:hint="eastAsia" w:ascii="黑体" w:hAnsi="黑体" w:eastAsia="黑体" w:cstheme="minorBidi"/>
          <w:szCs w:val="22"/>
        </w:rPr>
        <w:t>（专项计划考生）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851"/>
        <w:gridCol w:w="1134"/>
        <w:gridCol w:w="850"/>
        <w:gridCol w:w="142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建档立卡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户籍所在省</w:t>
            </w:r>
          </w:p>
        </w:tc>
        <w:tc>
          <w:tcPr>
            <w:tcW w:w="5528" w:type="dxa"/>
            <w:gridSpan w:val="6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报考高校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报考专业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  编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2943" w:type="dxa"/>
            <w:gridSpan w:val="2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年湖北省普通高校全日制高职（专科）应届毕业生，能够如期毕业并获得毕业证书。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2、本人在校期间未受到任何纪律处分（或已解除处分）。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  <w:tc>
          <w:tcPr>
            <w:tcW w:w="2977" w:type="dxa"/>
            <w:gridSpan w:val="4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申请人所在高校学籍管理部门意见：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50165</wp:posOffset>
                      </wp:positionV>
                      <wp:extent cx="141605" cy="115570"/>
                      <wp:effectExtent l="4445" t="4445" r="6350" b="133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91815" y="5958205"/>
                                <a:ext cx="141605" cy="11557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3pt;margin-top:3.95pt;height:9.1pt;width:11.15pt;z-index:251661312;v-text-anchor:middle;mso-width-relative:page;mso-height-relative:page;" fillcolor="#FFFFFF [3201]" filled="t" stroked="t" coordsize="21600,21600" o:gfxdata="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wfEsdYAAAAGAQAADwAAAAAAAAABACAAAAAiAAAAZHJzL2Rvd25yZXYu&#10;eG1sUEsBAhQAFAAAAAgAh07iQPKvvThvAgAA5wQAAA4AAAAAAAAAAQAgAAAAJQEAAGRycy9lMm9E&#10;b2MueG1sUEsFBgAAAAAGAAYAWQEAAAYGAAAAAA==&#10;">
                      <v:fill on="t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1"/>
                <w:szCs w:val="21"/>
              </w:rPr>
              <w:t>1、该生属于我校202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届普通全日制专科在校生，预计能如期毕业，毕业日期为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月。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141605" cy="115570"/>
                      <wp:effectExtent l="4445" t="4445" r="6350" b="1333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1557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3pt;margin-top:3.95pt;height:9.1pt;width:11.15pt;z-index:251662336;v-text-anchor:middle;mso-width-relative:page;mso-height-relative:page;" fillcolor="#FFFFFF [3201]" filled="t" stroked="t" coordsize="21600,21600" o:gfxdata="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wzwN9YAAAAGAQAADwAAAAAAAAABACAAAAAiAAAAZHJzL2Rvd25yZXYueG1sUEsBAhQAFAAA&#10;AAgAh07iQJ7ST9VjAgAA2wQAAA4AAAAAAAAAAQAgAAAAJQEAAGRycy9lMm9Eb2MueG1sUEsFBgAA&#10;AAAGAAYAWQEAAPoFAAAAAA==&#10;">
                      <v:fill on="t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1"/>
                <w:szCs w:val="21"/>
              </w:rPr>
              <w:t>2、该生属于我校20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年入学高职（专科）扩招学生，毕业日期为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负责人签字（职能部门盖章）：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2835" w:type="dxa"/>
            <w:gridSpan w:val="2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招生高校意见：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负责人签字（职能部门盖章）：</w:t>
            </w:r>
          </w:p>
          <w:p>
            <w:pPr>
              <w:widowControl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spacing w:line="260" w:lineRule="exact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.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本表一式三份,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所在高校和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招生高校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各留存一份。</w:t>
      </w:r>
    </w:p>
    <w:p>
      <w:pPr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2.“申请人所在高校学籍管理部门意见”栏按照申请学生类型勾选后对应填写意见。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3.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>
      <w:pPr>
        <w:widowControl/>
        <w:spacing w:line="260" w:lineRule="exac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4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、报名手续由申请者本人办理，不得委托他人代办。填写信息不实者，一经查实，将取消其普通专升本资格。</w:t>
      </w:r>
    </w:p>
    <w:p>
      <w:pPr>
        <w:widowControl/>
        <w:jc w:val="lef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jMyMzFmOGFiMTk2NTg2ZDQ0YjlhMmExNDA0MWQifQ=="/>
  </w:docVars>
  <w:rsids>
    <w:rsidRoot w:val="00106D80"/>
    <w:rsid w:val="000046A8"/>
    <w:rsid w:val="000C62D3"/>
    <w:rsid w:val="00106D80"/>
    <w:rsid w:val="001E510C"/>
    <w:rsid w:val="00270591"/>
    <w:rsid w:val="00320566"/>
    <w:rsid w:val="00367C33"/>
    <w:rsid w:val="003A0C16"/>
    <w:rsid w:val="003D1545"/>
    <w:rsid w:val="00402627"/>
    <w:rsid w:val="004364BC"/>
    <w:rsid w:val="004668A9"/>
    <w:rsid w:val="00485440"/>
    <w:rsid w:val="004C0457"/>
    <w:rsid w:val="0050738E"/>
    <w:rsid w:val="00512E17"/>
    <w:rsid w:val="0054293B"/>
    <w:rsid w:val="006070C1"/>
    <w:rsid w:val="0061088B"/>
    <w:rsid w:val="00611D7F"/>
    <w:rsid w:val="006360A1"/>
    <w:rsid w:val="00651B7A"/>
    <w:rsid w:val="006D56D1"/>
    <w:rsid w:val="00707829"/>
    <w:rsid w:val="007B5314"/>
    <w:rsid w:val="00820A72"/>
    <w:rsid w:val="00836C6D"/>
    <w:rsid w:val="009A2960"/>
    <w:rsid w:val="009A2A5E"/>
    <w:rsid w:val="009B13C6"/>
    <w:rsid w:val="009B3359"/>
    <w:rsid w:val="009B6C99"/>
    <w:rsid w:val="009E3634"/>
    <w:rsid w:val="009F06DB"/>
    <w:rsid w:val="00A0208B"/>
    <w:rsid w:val="00A0235A"/>
    <w:rsid w:val="00A92703"/>
    <w:rsid w:val="00AA66C2"/>
    <w:rsid w:val="00AB3807"/>
    <w:rsid w:val="00B456E1"/>
    <w:rsid w:val="00BA1CEA"/>
    <w:rsid w:val="00BD2049"/>
    <w:rsid w:val="00BE13B5"/>
    <w:rsid w:val="00C05534"/>
    <w:rsid w:val="00C603FA"/>
    <w:rsid w:val="00CB5944"/>
    <w:rsid w:val="00CE1CA2"/>
    <w:rsid w:val="00CE7A8C"/>
    <w:rsid w:val="00D00EC6"/>
    <w:rsid w:val="00D02DE4"/>
    <w:rsid w:val="00D10954"/>
    <w:rsid w:val="00DD7A7E"/>
    <w:rsid w:val="00DE361A"/>
    <w:rsid w:val="00DF4F8A"/>
    <w:rsid w:val="00E5183E"/>
    <w:rsid w:val="00E60BF9"/>
    <w:rsid w:val="00E87594"/>
    <w:rsid w:val="00E9099F"/>
    <w:rsid w:val="00EC7049"/>
    <w:rsid w:val="00F03C05"/>
    <w:rsid w:val="00F35D8F"/>
    <w:rsid w:val="00F7527C"/>
    <w:rsid w:val="00F75DB9"/>
    <w:rsid w:val="00FB3C39"/>
    <w:rsid w:val="15D05B4B"/>
    <w:rsid w:val="1DBB111B"/>
    <w:rsid w:val="1F6D61B8"/>
    <w:rsid w:val="2C627897"/>
    <w:rsid w:val="309A3816"/>
    <w:rsid w:val="315004DC"/>
    <w:rsid w:val="32B0301E"/>
    <w:rsid w:val="32F12805"/>
    <w:rsid w:val="35DF0B77"/>
    <w:rsid w:val="3D4C5B61"/>
    <w:rsid w:val="3DCD6E49"/>
    <w:rsid w:val="3F7F791D"/>
    <w:rsid w:val="46A35129"/>
    <w:rsid w:val="4832149E"/>
    <w:rsid w:val="48B67BA6"/>
    <w:rsid w:val="48FC3F85"/>
    <w:rsid w:val="4A2861F7"/>
    <w:rsid w:val="4DBD7A5B"/>
    <w:rsid w:val="54984970"/>
    <w:rsid w:val="5BE014E5"/>
    <w:rsid w:val="62582C10"/>
    <w:rsid w:val="645760BC"/>
    <w:rsid w:val="68CE384C"/>
    <w:rsid w:val="69A46EBD"/>
    <w:rsid w:val="69CA10DE"/>
    <w:rsid w:val="6CAE6A95"/>
    <w:rsid w:val="6D8B6DD7"/>
    <w:rsid w:val="70E84C6C"/>
    <w:rsid w:val="72E45620"/>
    <w:rsid w:val="764F54F5"/>
    <w:rsid w:val="7AA62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1084</Characters>
  <Lines>9</Lines>
  <Paragraphs>2</Paragraphs>
  <TotalTime>11</TotalTime>
  <ScaleCrop>false</ScaleCrop>
  <LinksUpToDate>false</LinksUpToDate>
  <CharactersWithSpaces>1272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2023-03-20T15:32:00Z</dcterms:created>
  <dc:creator>DEEP</dc:creator>
  <cp:lastModifiedBy>茜</cp:lastModifiedBy>
  <cp:lastPrinted>2023-02-15T09:45:00Z</cp:lastPrinted>
  <dcterms:modified xsi:type="dcterms:W3CDTF">2024-03-17T06:37:24Z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F011FE1E3CA24B1EB95ADD57E8622497</vt:lpwstr>
  </property>
</Properties>
</file>