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BF" w:rsidRDefault="007B0FC5" w:rsidP="001D67B5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7649BF">
        <w:rPr>
          <w:rFonts w:asciiTheme="minorEastAsia" w:hAnsiTheme="minorEastAsia" w:hint="eastAsia"/>
          <w:b/>
          <w:sz w:val="36"/>
          <w:szCs w:val="36"/>
        </w:rPr>
        <w:t>武昌首义学院2020年普通专升本招生考试成绩复查须知</w:t>
      </w:r>
    </w:p>
    <w:p w:rsidR="001D67B5" w:rsidRPr="001D67B5" w:rsidRDefault="001D67B5" w:rsidP="001D67B5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3B3C0F" w:rsidRPr="003B3C0F" w:rsidRDefault="003B3C0F" w:rsidP="003B3C0F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3B3C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2020年8月6日8:00，考生可登录学校专升本工作网站查询本人各科目考试成绩。考生如对考试成绩有疑问，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可提出成绩复查申请，具体方式如下：</w:t>
      </w:r>
    </w:p>
    <w:p w:rsidR="007649BF" w:rsidRPr="009238D9" w:rsidRDefault="007649BF" w:rsidP="009238D9">
      <w:pPr>
        <w:spacing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1、申请复查时间：</w:t>
      </w:r>
      <w:r w:rsidR="00D14E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8月6日8:00—8月8日17:00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7649BF" w:rsidRPr="009238D9" w:rsidRDefault="007649BF" w:rsidP="009238D9">
      <w:pPr>
        <w:pStyle w:val="a4"/>
        <w:widowControl/>
        <w:spacing w:before="0" w:beforeAutospacing="0" w:after="0" w:afterAutospacing="0"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2、复查范围：</w:t>
      </w:r>
      <w:r w:rsidRPr="009238D9"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考试分数是否有错加或漏加的情况，评分标准的执行情况不属复查范围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7649BF" w:rsidRPr="009238D9" w:rsidRDefault="007649BF" w:rsidP="009238D9">
      <w:pPr>
        <w:spacing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3、复查流程：</w:t>
      </w:r>
    </w:p>
    <w:p w:rsidR="00217FB0" w:rsidRDefault="007649BF" w:rsidP="003B3C0F">
      <w:pPr>
        <w:spacing w:line="264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（1）考生将本人身份证、准考证放在一起进行拍照</w:t>
      </w:r>
      <w:r w:rsidR="00D14E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上传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，并</w:t>
      </w:r>
      <w:r w:rsidR="00D14E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下载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填写《成绩复查申请表》（见附件</w:t>
      </w:r>
      <w:r w:rsidR="00D14E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 w:rsidR="001A119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填写完后</w:t>
      </w:r>
      <w:r w:rsidR="00FB5E3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1A119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申请表</w:t>
      </w:r>
      <w:r w:rsidR="00FB5E3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电子版</w:t>
      </w:r>
      <w:r w:rsidR="001A119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和本人身份证、</w:t>
      </w:r>
      <w:r w:rsidR="00FB5E3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准考证一起拍好的照片一并打包发送至</w:t>
      </w:r>
      <w:r w:rsidR="00217FB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</w:t>
      </w:r>
      <w:r w:rsidR="00217FB0"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子邮箱</w:t>
      </w:r>
      <w:r w:rsidR="00217FB0" w:rsidRPr="009B69E0">
        <w:rPr>
          <w:rFonts w:ascii="仿宋_GB2312" w:eastAsia="仿宋_GB2312" w:hAnsi="仿宋_GB2312" w:cs="仿宋_GB2312"/>
          <w:color w:val="000000"/>
          <w:sz w:val="28"/>
          <w:szCs w:val="28"/>
        </w:rPr>
        <w:t>1147593477@qq.com</w:t>
      </w:r>
      <w:r w:rsidR="00217FB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7B0FC5" w:rsidRPr="003B3C0F" w:rsidRDefault="007649BF" w:rsidP="003B3C0F">
      <w:pPr>
        <w:spacing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 w:rsidR="003B3C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）复</w:t>
      </w:r>
      <w:r w:rsidR="003B3C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查完毕，</w:t>
      </w:r>
      <w:r w:rsidR="00D14E82"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查分结果</w:t>
      </w:r>
      <w:r w:rsidR="00AA170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在</w:t>
      </w:r>
      <w:r w:rsidR="00D14E82"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收到邮件的3个工作日内电话反馈考生。</w:t>
      </w:r>
    </w:p>
    <w:p w:rsidR="00AA1700" w:rsidRPr="00AA1700" w:rsidRDefault="00AA1700" w:rsidP="00524B3E">
      <w:pPr>
        <w:widowControl/>
        <w:spacing w:line="640" w:lineRule="exact"/>
        <w:ind w:firstLineChars="2050" w:firstLine="5740"/>
        <w:jc w:val="left"/>
        <w:textAlignment w:val="bottom"/>
        <w:outlineLvl w:val="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AA170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武昌首义学院</w:t>
      </w:r>
      <w:r w:rsidR="00524B3E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教务处</w:t>
      </w:r>
    </w:p>
    <w:p w:rsidR="00AA1700" w:rsidRPr="00AA1700" w:rsidRDefault="00AA1700" w:rsidP="00524B3E">
      <w:pPr>
        <w:widowControl/>
        <w:spacing w:line="640" w:lineRule="exact"/>
        <w:ind w:firstLineChars="2100" w:firstLine="5880"/>
        <w:jc w:val="left"/>
        <w:textAlignment w:val="bottom"/>
        <w:outlineLvl w:val="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AA170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2020年8月4日</w:t>
      </w: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  <w:r w:rsidRPr="007649BF">
        <w:rPr>
          <w:rFonts w:ascii="楷体_GB2312" w:eastAsia="楷体_GB2312" w:hAnsi="宋体" w:cs="宋体" w:hint="eastAsia"/>
          <w:b/>
          <w:color w:val="000000"/>
          <w:sz w:val="28"/>
          <w:szCs w:val="28"/>
        </w:rPr>
        <w:lastRenderedPageBreak/>
        <w:t>附件1</w:t>
      </w:r>
    </w:p>
    <w:p w:rsidR="007B0FC5" w:rsidRDefault="007B0FC5" w:rsidP="007B0FC5">
      <w:pPr>
        <w:spacing w:line="360" w:lineRule="auto"/>
        <w:jc w:val="center"/>
        <w:rPr>
          <w:rFonts w:ascii="方正大黑简体" w:eastAsia="方正大黑简体"/>
          <w:sz w:val="32"/>
          <w:szCs w:val="32"/>
        </w:rPr>
      </w:pPr>
      <w:r>
        <w:rPr>
          <w:rFonts w:ascii="方正大黑简体" w:eastAsia="方正大黑简体" w:hint="eastAsia"/>
          <w:sz w:val="32"/>
          <w:szCs w:val="32"/>
        </w:rPr>
        <w:t>2020年湖北省普通专升本考试</w:t>
      </w:r>
    </w:p>
    <w:p w:rsidR="007B0FC5" w:rsidRDefault="007B0FC5" w:rsidP="007B0FC5">
      <w:pPr>
        <w:spacing w:line="360" w:lineRule="auto"/>
        <w:jc w:val="center"/>
        <w:rPr>
          <w:rFonts w:ascii="方正大黑简体" w:eastAsia="方正大黑简体"/>
          <w:sz w:val="32"/>
          <w:szCs w:val="32"/>
        </w:rPr>
      </w:pPr>
      <w:r>
        <w:rPr>
          <w:rFonts w:ascii="方正大黑简体" w:eastAsia="方正大黑简体" w:hint="eastAsia"/>
          <w:sz w:val="32"/>
          <w:szCs w:val="32"/>
        </w:rPr>
        <w:t>成绩复查申请表</w:t>
      </w:r>
    </w:p>
    <w:p w:rsidR="007B0FC5" w:rsidRDefault="007B0FC5" w:rsidP="007B0FC5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0"/>
        <w:gridCol w:w="1496"/>
        <w:gridCol w:w="1499"/>
        <w:gridCol w:w="1495"/>
        <w:gridCol w:w="1499"/>
        <w:gridCol w:w="1496"/>
      </w:tblGrid>
      <w:tr w:rsidR="007B0FC5" w:rsidRPr="00620CA4" w:rsidTr="00C93608">
        <w:trPr>
          <w:trHeight w:val="709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姓</w:t>
            </w:r>
            <w:r w:rsidRPr="00620CA4">
              <w:rPr>
                <w:rFonts w:hint="eastAsia"/>
                <w:sz w:val="24"/>
              </w:rPr>
              <w:t xml:space="preserve">  </w:t>
            </w:r>
            <w:r w:rsidRPr="00620CA4">
              <w:rPr>
                <w:rFonts w:hint="eastAsia"/>
                <w:sz w:val="24"/>
              </w:rPr>
              <w:t>名</w:t>
            </w:r>
          </w:p>
        </w:tc>
        <w:tc>
          <w:tcPr>
            <w:tcW w:w="1496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性</w:t>
            </w:r>
            <w:r w:rsidRPr="00620CA4">
              <w:rPr>
                <w:rFonts w:hint="eastAsia"/>
                <w:sz w:val="24"/>
              </w:rPr>
              <w:t xml:space="preserve">  </w:t>
            </w:r>
            <w:r w:rsidRPr="00620CA4">
              <w:rPr>
                <w:rFonts w:hint="eastAsia"/>
                <w:sz w:val="24"/>
              </w:rPr>
              <w:t>别</w:t>
            </w:r>
          </w:p>
        </w:tc>
        <w:tc>
          <w:tcPr>
            <w:tcW w:w="1495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联系电话</w:t>
            </w:r>
          </w:p>
        </w:tc>
        <w:tc>
          <w:tcPr>
            <w:tcW w:w="1496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B0FC5" w:rsidRPr="00620CA4" w:rsidTr="00C93608">
        <w:trPr>
          <w:trHeight w:val="709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身份证号</w:t>
            </w:r>
          </w:p>
        </w:tc>
        <w:tc>
          <w:tcPr>
            <w:tcW w:w="1496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准考证号</w:t>
            </w:r>
          </w:p>
        </w:tc>
        <w:tc>
          <w:tcPr>
            <w:tcW w:w="1495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申请科目</w:t>
            </w:r>
          </w:p>
        </w:tc>
        <w:tc>
          <w:tcPr>
            <w:tcW w:w="1496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B0FC5" w:rsidRPr="00620CA4" w:rsidTr="00C93608"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复查理由</w:t>
            </w:r>
          </w:p>
        </w:tc>
        <w:tc>
          <w:tcPr>
            <w:tcW w:w="7485" w:type="dxa"/>
            <w:gridSpan w:val="5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签名：</w:t>
            </w:r>
            <w:r w:rsidRPr="00620CA4">
              <w:rPr>
                <w:rFonts w:hint="eastAsia"/>
                <w:sz w:val="24"/>
                <w:u w:val="single"/>
              </w:rPr>
              <w:t xml:space="preserve">            </w:t>
            </w:r>
            <w:r w:rsidRPr="00620CA4">
              <w:rPr>
                <w:rFonts w:hint="eastAsia"/>
                <w:sz w:val="24"/>
              </w:rPr>
              <w:t xml:space="preserve"> </w:t>
            </w: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 xml:space="preserve"> </w:t>
            </w:r>
            <w:r w:rsidRPr="00620CA4">
              <w:rPr>
                <w:rFonts w:hint="eastAsia"/>
                <w:sz w:val="24"/>
              </w:rPr>
              <w:t>年</w:t>
            </w:r>
            <w:r w:rsidRPr="00620CA4">
              <w:rPr>
                <w:rFonts w:hint="eastAsia"/>
                <w:sz w:val="24"/>
              </w:rPr>
              <w:t xml:space="preserve">     </w:t>
            </w:r>
            <w:r w:rsidRPr="00620CA4">
              <w:rPr>
                <w:rFonts w:hint="eastAsia"/>
                <w:sz w:val="24"/>
              </w:rPr>
              <w:t>月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日</w:t>
            </w:r>
            <w:r w:rsidRPr="00620CA4">
              <w:rPr>
                <w:rFonts w:hint="eastAsia"/>
                <w:sz w:val="24"/>
              </w:rPr>
              <w:t xml:space="preserve"> </w:t>
            </w:r>
          </w:p>
        </w:tc>
      </w:tr>
      <w:tr w:rsidR="007B0FC5" w:rsidRPr="00620CA4" w:rsidTr="0039645B">
        <w:trPr>
          <w:trHeight w:val="3055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复查结果</w:t>
            </w:r>
          </w:p>
        </w:tc>
        <w:tc>
          <w:tcPr>
            <w:tcW w:w="7485" w:type="dxa"/>
            <w:gridSpan w:val="5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ind w:firstLineChars="100" w:firstLine="240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复查工作人员签字：</w:t>
            </w:r>
            <w:r w:rsidRPr="00620CA4">
              <w:rPr>
                <w:rFonts w:hint="eastAsia"/>
                <w:sz w:val="24"/>
                <w:u w:val="single"/>
              </w:rPr>
              <w:t xml:space="preserve">                                  </w:t>
            </w:r>
          </w:p>
          <w:p w:rsidR="007B0FC5" w:rsidRPr="00620CA4" w:rsidRDefault="007B0FC5" w:rsidP="0039645B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 xml:space="preserve">            </w:t>
            </w:r>
            <w:r w:rsidRPr="00620CA4">
              <w:rPr>
                <w:rFonts w:hint="eastAsia"/>
                <w:sz w:val="24"/>
              </w:rPr>
              <w:t>年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月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日</w:t>
            </w:r>
          </w:p>
        </w:tc>
      </w:tr>
      <w:tr w:rsidR="007B0FC5" w:rsidRPr="00620CA4" w:rsidTr="0039645B">
        <w:trPr>
          <w:trHeight w:val="1613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 xml:space="preserve">  </w:t>
            </w:r>
            <w:r w:rsidRPr="00620CA4">
              <w:rPr>
                <w:rFonts w:hint="eastAsia"/>
                <w:sz w:val="24"/>
              </w:rPr>
              <w:t>教</w:t>
            </w:r>
            <w:r w:rsidRPr="00620CA4">
              <w:rPr>
                <w:rFonts w:hint="eastAsia"/>
                <w:sz w:val="24"/>
              </w:rPr>
              <w:t xml:space="preserve"> </w:t>
            </w:r>
            <w:r w:rsidRPr="00620CA4">
              <w:rPr>
                <w:rFonts w:hint="eastAsia"/>
                <w:sz w:val="24"/>
              </w:rPr>
              <w:t>务</w:t>
            </w:r>
            <w:r w:rsidRPr="00620CA4">
              <w:rPr>
                <w:rFonts w:hint="eastAsia"/>
                <w:sz w:val="24"/>
              </w:rPr>
              <w:t xml:space="preserve"> </w:t>
            </w:r>
            <w:r w:rsidRPr="00620CA4">
              <w:rPr>
                <w:rFonts w:hint="eastAsia"/>
                <w:sz w:val="24"/>
              </w:rPr>
              <w:t>处</w:t>
            </w: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审批意见</w:t>
            </w:r>
          </w:p>
        </w:tc>
        <w:tc>
          <w:tcPr>
            <w:tcW w:w="7485" w:type="dxa"/>
            <w:gridSpan w:val="5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签字：</w:t>
            </w:r>
            <w:r w:rsidRPr="00620CA4">
              <w:rPr>
                <w:rFonts w:hint="eastAsia"/>
                <w:sz w:val="24"/>
                <w:u w:val="single"/>
              </w:rPr>
              <w:t xml:space="preserve">            </w:t>
            </w:r>
            <w:r w:rsidRPr="00620CA4">
              <w:rPr>
                <w:rFonts w:hint="eastAsia"/>
                <w:sz w:val="24"/>
              </w:rPr>
              <w:t xml:space="preserve"> </w:t>
            </w: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 xml:space="preserve"> </w:t>
            </w:r>
            <w:r w:rsidRPr="00620CA4">
              <w:rPr>
                <w:rFonts w:hint="eastAsia"/>
                <w:sz w:val="24"/>
              </w:rPr>
              <w:t>年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月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日</w:t>
            </w:r>
            <w:r w:rsidRPr="00620CA4">
              <w:rPr>
                <w:rFonts w:hint="eastAsia"/>
                <w:sz w:val="24"/>
              </w:rPr>
              <w:t xml:space="preserve"> </w:t>
            </w:r>
          </w:p>
        </w:tc>
      </w:tr>
      <w:tr w:rsidR="007B0FC5" w:rsidRPr="00620CA4" w:rsidTr="0039645B">
        <w:trPr>
          <w:trHeight w:val="1570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异常反馈</w:t>
            </w:r>
          </w:p>
          <w:p w:rsidR="007B0FC5" w:rsidRPr="00620CA4" w:rsidRDefault="007B0FC5" w:rsidP="0039645B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情况记录</w:t>
            </w:r>
          </w:p>
        </w:tc>
        <w:tc>
          <w:tcPr>
            <w:tcW w:w="7485" w:type="dxa"/>
            <w:gridSpan w:val="5"/>
            <w:vAlign w:val="center"/>
          </w:tcPr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</w:tc>
      </w:tr>
    </w:tbl>
    <w:p w:rsidR="007B0FC5" w:rsidRPr="007B0FC5" w:rsidRDefault="007B0FC5" w:rsidP="003B3C0F">
      <w:pPr>
        <w:widowControl/>
        <w:spacing w:line="640" w:lineRule="exact"/>
        <w:jc w:val="left"/>
        <w:textAlignment w:val="bottom"/>
        <w:outlineLvl w:val="0"/>
      </w:pPr>
    </w:p>
    <w:sectPr w:rsidR="007B0FC5" w:rsidRPr="007B0FC5" w:rsidSect="00011A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5A" w:rsidRDefault="00D0625A" w:rsidP="00702E3B">
      <w:r>
        <w:separator/>
      </w:r>
    </w:p>
  </w:endnote>
  <w:endnote w:type="continuationSeparator" w:id="1">
    <w:p w:rsidR="00D0625A" w:rsidRDefault="00D0625A" w:rsidP="00702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A4" w:rsidRDefault="00702E3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620CA4" w:rsidRDefault="00702E3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0287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F703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5A" w:rsidRDefault="00D0625A" w:rsidP="00702E3B">
      <w:r>
        <w:separator/>
      </w:r>
    </w:p>
  </w:footnote>
  <w:footnote w:type="continuationSeparator" w:id="1">
    <w:p w:rsidR="00D0625A" w:rsidRDefault="00D0625A" w:rsidP="00702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FC5"/>
    <w:rsid w:val="00011A4D"/>
    <w:rsid w:val="000A52DD"/>
    <w:rsid w:val="001478B7"/>
    <w:rsid w:val="001604B4"/>
    <w:rsid w:val="001A1193"/>
    <w:rsid w:val="001D67B5"/>
    <w:rsid w:val="00211770"/>
    <w:rsid w:val="00217FB0"/>
    <w:rsid w:val="0039645B"/>
    <w:rsid w:val="003B3C0F"/>
    <w:rsid w:val="003F7034"/>
    <w:rsid w:val="00524B3E"/>
    <w:rsid w:val="006F5E12"/>
    <w:rsid w:val="00702E3B"/>
    <w:rsid w:val="007649BF"/>
    <w:rsid w:val="0078266C"/>
    <w:rsid w:val="007B0FC5"/>
    <w:rsid w:val="009238D9"/>
    <w:rsid w:val="009B69E0"/>
    <w:rsid w:val="00A02878"/>
    <w:rsid w:val="00A2097B"/>
    <w:rsid w:val="00AA1700"/>
    <w:rsid w:val="00BB5CAE"/>
    <w:rsid w:val="00BE0FE6"/>
    <w:rsid w:val="00D0625A"/>
    <w:rsid w:val="00D14E82"/>
    <w:rsid w:val="00D2588E"/>
    <w:rsid w:val="00E32B67"/>
    <w:rsid w:val="00FB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D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649BF"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0FC5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Char">
    <w:name w:val="页脚 Char"/>
    <w:basedOn w:val="a0"/>
    <w:link w:val="a3"/>
    <w:rsid w:val="007B0FC5"/>
    <w:rPr>
      <w:rFonts w:ascii="Calibri" w:eastAsia="宋体" w:hAnsi="Calibri" w:cs="Times New Roman"/>
      <w:sz w:val="18"/>
      <w:szCs w:val="24"/>
    </w:rPr>
  </w:style>
  <w:style w:type="character" w:customStyle="1" w:styleId="2Char">
    <w:name w:val="标题 2 Char"/>
    <w:basedOn w:val="a0"/>
    <w:link w:val="2"/>
    <w:rsid w:val="007649BF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Normal (Web)"/>
    <w:basedOn w:val="a"/>
    <w:rsid w:val="007649B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D1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4E82"/>
    <w:rPr>
      <w:sz w:val="18"/>
      <w:szCs w:val="18"/>
    </w:rPr>
  </w:style>
  <w:style w:type="character" w:styleId="a6">
    <w:name w:val="Hyperlink"/>
    <w:basedOn w:val="a0"/>
    <w:uiPriority w:val="99"/>
    <w:unhideWhenUsed/>
    <w:rsid w:val="00217F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23</cp:revision>
  <dcterms:created xsi:type="dcterms:W3CDTF">2020-08-04T06:39:00Z</dcterms:created>
  <dcterms:modified xsi:type="dcterms:W3CDTF">2020-08-04T08:02:00Z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BF" w:rsidRDefault="007B0FC5" w:rsidP="001D67B5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7649BF">
        <w:rPr>
          <w:rFonts w:asciiTheme="minorEastAsia" w:hAnsiTheme="minorEastAsia"/>
          <w:b/>
          <w:sz w:val="36"/>
          <w:szCs w:val="36"/>
        </w:rPr>
        <w:t>关于</w:t>
      </w:r>
      <w:r w:rsidRPr="007649BF">
        <w:rPr>
          <w:rFonts w:asciiTheme="minorEastAsia" w:hAnsiTheme="minorEastAsia" w:hint="eastAsia"/>
          <w:b/>
          <w:sz w:val="36"/>
          <w:szCs w:val="36"/>
        </w:rPr>
        <w:t>2020年普通专升本招生考试成绩核查的通知</w:t>
      </w:r>
    </w:p>
    <w:p w:rsidR="001D67B5" w:rsidRPr="001D67B5" w:rsidRDefault="001D67B5" w:rsidP="001D67B5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3B3C0F" w:rsidRPr="003B3C0F" w:rsidRDefault="003B3C0F" w:rsidP="003B3C0F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3B3C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2020年8月5日考生可登录学校专升本工作网站查询各科目考试成绩。考生如对考试成绩有疑问，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可提出申请对成绩进行核查，具体核查方式如下：</w:t>
      </w:r>
    </w:p>
    <w:p w:rsidR="007649BF" w:rsidRPr="001604B4" w:rsidRDefault="00D14E82" w:rsidP="001604B4">
      <w:pPr>
        <w:spacing w:line="420" w:lineRule="exact"/>
        <w:ind w:firstLineChars="200" w:firstLine="56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1604B4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一</w:t>
      </w:r>
      <w:r w:rsidR="007649BF" w:rsidRPr="001604B4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、</w:t>
      </w:r>
      <w:r w:rsidRPr="001604B4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大学英语</w:t>
      </w:r>
      <w:r w:rsidR="007649BF" w:rsidRPr="001604B4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成绩核查</w:t>
      </w:r>
    </w:p>
    <w:p w:rsidR="007649BF" w:rsidRPr="009238D9" w:rsidRDefault="007649BF" w:rsidP="009238D9">
      <w:pPr>
        <w:spacing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1、核查时间：</w:t>
      </w:r>
      <w:r w:rsidR="00D14E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8月6日—8月8日，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对成绩有疑义者可在成绩公示之日起三个工作日内提出核查。</w:t>
      </w:r>
    </w:p>
    <w:p w:rsidR="007649BF" w:rsidRPr="009238D9" w:rsidRDefault="007649BF" w:rsidP="009238D9">
      <w:pPr>
        <w:pStyle w:val="a4"/>
        <w:widowControl/>
        <w:spacing w:before="0" w:beforeAutospacing="0" w:after="0" w:afterAutospacing="0"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2、核查范围：</w:t>
      </w:r>
      <w:r w:rsidRPr="009238D9">
        <w:rPr>
          <w:rFonts w:ascii="仿宋_GB2312" w:eastAsia="仿宋_GB2312" w:hAnsi="仿宋_GB2312" w:cs="仿宋_GB2312" w:hint="eastAsia"/>
          <w:color w:val="000000"/>
          <w:kern w:val="2"/>
          <w:sz w:val="28"/>
          <w:szCs w:val="28"/>
        </w:rPr>
        <w:t>考试分数是否有错加或漏加的情况，评分标准的执行情况不属核查范围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7649BF" w:rsidRPr="009238D9" w:rsidRDefault="007649BF" w:rsidP="009238D9">
      <w:pPr>
        <w:spacing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3、核查流程：</w:t>
      </w:r>
    </w:p>
    <w:p w:rsidR="00217FB0" w:rsidRDefault="007649BF" w:rsidP="003B3C0F">
      <w:pPr>
        <w:spacing w:line="264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（1）考生将本人身份证、准考证放在一起进行拍照</w:t>
      </w:r>
      <w:r w:rsidR="00D14E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上传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，并</w:t>
      </w:r>
      <w:r w:rsidR="00D14E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下载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填写《成绩核查申请表》（见附件</w:t>
      </w:r>
      <w:r w:rsidR="00D14E8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1）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 w:rsidR="001A119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填写完后</w:t>
      </w:r>
      <w:r w:rsidR="00FB5E3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1A119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申请表</w:t>
      </w:r>
      <w:r w:rsidR="00FB5E3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电子版</w:t>
      </w:r>
      <w:r w:rsidR="001A119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和本人身份证、</w:t>
      </w:r>
      <w:r w:rsidR="00FB5E3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准考证一起拍好的照片一并打包发送至</w:t>
      </w:r>
      <w:r w:rsidR="00217FB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</w:t>
      </w:r>
      <w:r w:rsidR="00217FB0"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子邮箱</w:t>
      </w:r>
      <w:r w:rsidR="00217FB0" w:rsidRPr="009B69E0">
        <w:rPr>
          <w:rFonts w:ascii="仿宋_GB2312" w:eastAsia="仿宋_GB2312" w:hAnsi="仿宋_GB2312" w:cs="仿宋_GB2312"/>
          <w:color w:val="000000"/>
          <w:sz w:val="28"/>
          <w:szCs w:val="28"/>
        </w:rPr>
        <w:t>1147593477@qq.com</w:t>
      </w:r>
      <w:r w:rsidR="00217FB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7B0FC5" w:rsidRPr="003B3C0F" w:rsidRDefault="007649BF" w:rsidP="003B3C0F">
      <w:pPr>
        <w:spacing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 w:rsidR="003B3C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</w:t>
      </w:r>
      <w:r w:rsidR="003B3C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核查完毕后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学校将核查结果反馈给考生本人。</w:t>
      </w:r>
    </w:p>
    <w:p w:rsidR="003B3C0F" w:rsidRPr="001604B4" w:rsidRDefault="003B3C0F" w:rsidP="000A52DD">
      <w:pPr>
        <w:spacing w:line="420" w:lineRule="exact"/>
        <w:ind w:firstLineChars="200" w:firstLine="560"/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</w:pPr>
      <w:r w:rsidRPr="001604B4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二、专业课程成绩核查</w:t>
      </w:r>
    </w:p>
    <w:p w:rsidR="00E32B67" w:rsidRPr="009238D9" w:rsidRDefault="00E32B67" w:rsidP="003F7034">
      <w:pPr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1、核查时间：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8月6日—8月8日，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对成绩有疑义者可在成绩公示之日起三个工作日内提出核查。</w:t>
      </w:r>
      <w:r w:rsid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学校纪检组按照规定程序查阅试卷。</w:t>
      </w:r>
      <w:r w:rsidR="00782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核查</w:t>
      </w:r>
      <w:r w:rsidR="009B69E0"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以系统邮件发出时间为准，逾期不再受理。</w:t>
      </w:r>
    </w:p>
    <w:p w:rsidR="009B69E0" w:rsidRDefault="009B69E0" w:rsidP="003F7034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2、核查范围：</w:t>
      </w:r>
      <w:r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否有漏评、加错分、漏登分、登错分等现象。若有误，则按考生实际成绩更正，不对试卷进行复评。</w:t>
      </w:r>
    </w:p>
    <w:p w:rsidR="009B69E0" w:rsidRDefault="009B69E0" w:rsidP="003F7034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3、核查流程：</w:t>
      </w:r>
    </w:p>
    <w:p w:rsidR="009B69E0" w:rsidRPr="009238D9" w:rsidRDefault="009B69E0" w:rsidP="009B69E0">
      <w:pPr>
        <w:spacing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（1）考生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下载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填写《成绩核查申请表》（见附件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1）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填写完后，将电子版</w:t>
      </w:r>
      <w:r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申请表送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至电</w:t>
      </w:r>
      <w:r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子邮箱</w:t>
      </w:r>
      <w:r w:rsidRPr="009B69E0">
        <w:rPr>
          <w:rFonts w:ascii="仿宋_GB2312" w:eastAsia="仿宋_GB2312" w:hAnsi="仿宋_GB2312" w:cs="仿宋_GB2312"/>
          <w:color w:val="000000"/>
          <w:sz w:val="28"/>
          <w:szCs w:val="28"/>
        </w:rPr>
        <w:t>1147593477@qq.com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D14E82" w:rsidRPr="009B69E0" w:rsidRDefault="009B69E0" w:rsidP="00AA1700">
      <w:pPr>
        <w:spacing w:line="264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 w:rsidRPr="009238D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</w:t>
      </w:r>
      <w:r w:rsidR="00D14E82"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受理申请后，查分结果</w:t>
      </w:r>
      <w:r w:rsidR="00AA170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在</w:t>
      </w:r>
      <w:r w:rsidR="00D14E82" w:rsidRPr="009B69E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收到邮件的3个工作日内电话反馈考生。</w:t>
      </w: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Pr="00AA1700" w:rsidRDefault="00AA1700" w:rsidP="00524B3E">
      <w:pPr>
        <w:widowControl/>
        <w:spacing w:line="640" w:lineRule="exact"/>
        <w:ind w:firstLineChars="2050" w:firstLine="5740"/>
        <w:jc w:val="left"/>
        <w:textAlignment w:val="bottom"/>
        <w:outlineLvl w:val="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AA170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武昌首义学院</w:t>
      </w:r>
      <w:r w:rsidR="00524B3E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教务处</w:t>
      </w:r>
    </w:p>
    <w:p w:rsidR="00AA1700" w:rsidRPr="00AA1700" w:rsidRDefault="00AA1700" w:rsidP="00524B3E">
      <w:pPr>
        <w:widowControl/>
        <w:spacing w:line="640" w:lineRule="exact"/>
        <w:ind w:firstLineChars="2100" w:firstLine="5880"/>
        <w:jc w:val="left"/>
        <w:textAlignment w:val="bottom"/>
        <w:outlineLvl w:val="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 w:rsidRPr="00AA170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2020年8月4日</w:t>
      </w: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217FB0" w:rsidRDefault="00217FB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217FB0" w:rsidRDefault="00217FB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AA1700" w:rsidRDefault="00AA1700" w:rsidP="007649BF">
      <w:pPr>
        <w:widowControl/>
        <w:spacing w:line="640" w:lineRule="exact"/>
        <w:jc w:val="left"/>
        <w:textAlignment w:val="bottom"/>
        <w:outlineLvl w:val="0"/>
        <w:rPr>
          <w:rFonts w:asciiTheme="minorEastAsia" w:hAnsiTheme="minorEastAsia" w:hint="eastAsia"/>
          <w:b/>
        </w:rPr>
      </w:pPr>
    </w:p>
    <w:p w:rsidR="007B0FC5" w:rsidRPr="007649BF" w:rsidRDefault="007649BF" w:rsidP="007649BF">
      <w:pPr>
        <w:widowControl/>
        <w:spacing w:line="640" w:lineRule="exact"/>
        <w:jc w:val="left"/>
        <w:textAlignment w:val="bottom"/>
        <w:outlineLvl w:val="0"/>
        <w:rPr>
          <w:rFonts w:ascii="楷体_GB2312" w:eastAsia="楷体_GB2312" w:hAnsi="宋体" w:cs="宋体"/>
          <w:b/>
          <w:color w:val="000000"/>
          <w:sz w:val="28"/>
          <w:szCs w:val="28"/>
        </w:rPr>
      </w:pPr>
      <w:r w:rsidRPr="007649BF">
        <w:rPr>
          <w:rFonts w:ascii="楷体_GB2312" w:eastAsia="楷体_GB2312" w:hAnsi="宋体" w:cs="宋体" w:hint="eastAsia"/>
          <w:b/>
          <w:color w:val="000000"/>
          <w:sz w:val="28"/>
          <w:szCs w:val="28"/>
        </w:rPr>
        <w:lastRenderedPageBreak/>
        <w:t>附件1</w:t>
      </w:r>
    </w:p>
    <w:p w:rsidR="007B0FC5" w:rsidRDefault="007B0FC5" w:rsidP="007B0FC5">
      <w:pPr>
        <w:spacing w:line="360" w:lineRule="auto"/>
        <w:jc w:val="center"/>
        <w:rPr>
          <w:rFonts w:ascii="方正大黑简体" w:eastAsia="方正大黑简体"/>
          <w:sz w:val="32"/>
          <w:szCs w:val="32"/>
        </w:rPr>
      </w:pPr>
      <w:r>
        <w:rPr>
          <w:rFonts w:ascii="方正大黑简体" w:eastAsia="方正大黑简体" w:hint="eastAsia"/>
          <w:sz w:val="32"/>
          <w:szCs w:val="32"/>
        </w:rPr>
        <w:t>2020年湖北省普通专升本考试</w:t>
      </w:r>
    </w:p>
    <w:p w:rsidR="007B0FC5" w:rsidRDefault="007B0FC5" w:rsidP="007B0FC5">
      <w:pPr>
        <w:spacing w:line="360" w:lineRule="auto"/>
        <w:jc w:val="center"/>
        <w:rPr>
          <w:rFonts w:ascii="方正大黑简体" w:eastAsia="方正大黑简体"/>
          <w:sz w:val="32"/>
          <w:szCs w:val="32"/>
        </w:rPr>
      </w:pPr>
      <w:r>
        <w:rPr>
          <w:rFonts w:ascii="方正大黑简体" w:eastAsia="方正大黑简体" w:hint="eastAsia"/>
          <w:sz w:val="32"/>
          <w:szCs w:val="32"/>
        </w:rPr>
        <w:t>成绩核查申请表</w:t>
      </w:r>
    </w:p>
    <w:p w:rsidR="007B0FC5" w:rsidRDefault="007B0FC5" w:rsidP="007B0FC5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0"/>
        <w:gridCol w:w="1496"/>
        <w:gridCol w:w="1499"/>
        <w:gridCol w:w="1495"/>
        <w:gridCol w:w="1499"/>
        <w:gridCol w:w="1496"/>
      </w:tblGrid>
      <w:tr w:rsidR="007B0FC5" w:rsidRPr="00620CA4" w:rsidTr="00C93608">
        <w:trPr>
          <w:trHeight w:val="709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姓</w:t>
            </w:r>
            <w:r w:rsidRPr="00620CA4">
              <w:rPr>
                <w:rFonts w:hint="eastAsia"/>
                <w:sz w:val="24"/>
              </w:rPr>
              <w:t xml:space="preserve">  </w:t>
            </w:r>
            <w:r w:rsidRPr="00620CA4">
              <w:rPr>
                <w:rFonts w:hint="eastAsia"/>
                <w:sz w:val="24"/>
              </w:rPr>
              <w:t>名</w:t>
            </w:r>
          </w:p>
        </w:tc>
        <w:tc>
          <w:tcPr>
            <w:tcW w:w="1496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性</w:t>
            </w:r>
            <w:r w:rsidRPr="00620CA4">
              <w:rPr>
                <w:rFonts w:hint="eastAsia"/>
                <w:sz w:val="24"/>
              </w:rPr>
              <w:t xml:space="preserve">  </w:t>
            </w:r>
            <w:r w:rsidRPr="00620CA4">
              <w:rPr>
                <w:rFonts w:hint="eastAsia"/>
                <w:sz w:val="24"/>
              </w:rPr>
              <w:t>别</w:t>
            </w:r>
          </w:p>
        </w:tc>
        <w:tc>
          <w:tcPr>
            <w:tcW w:w="1495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联系电话</w:t>
            </w:r>
          </w:p>
        </w:tc>
        <w:tc>
          <w:tcPr>
            <w:tcW w:w="1496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B0FC5" w:rsidRPr="00620CA4" w:rsidTr="00C93608">
        <w:trPr>
          <w:trHeight w:val="709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身份证号</w:t>
            </w:r>
          </w:p>
        </w:tc>
        <w:tc>
          <w:tcPr>
            <w:tcW w:w="1496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准考证号</w:t>
            </w:r>
          </w:p>
        </w:tc>
        <w:tc>
          <w:tcPr>
            <w:tcW w:w="1495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99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申请科目</w:t>
            </w:r>
          </w:p>
        </w:tc>
        <w:tc>
          <w:tcPr>
            <w:tcW w:w="1496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B0FC5" w:rsidRPr="00620CA4" w:rsidTr="00C93608"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核查理由</w:t>
            </w:r>
          </w:p>
        </w:tc>
        <w:tc>
          <w:tcPr>
            <w:tcW w:w="7485" w:type="dxa"/>
            <w:gridSpan w:val="5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签名：</w:t>
            </w:r>
            <w:r w:rsidRPr="00620CA4">
              <w:rPr>
                <w:rFonts w:hint="eastAsia"/>
                <w:sz w:val="24"/>
                <w:u w:val="single"/>
              </w:rPr>
              <w:t xml:space="preserve">            </w:t>
            </w:r>
            <w:r w:rsidRPr="00620CA4">
              <w:rPr>
                <w:rFonts w:hint="eastAsia"/>
                <w:sz w:val="24"/>
              </w:rPr>
              <w:t xml:space="preserve"> </w:t>
            </w: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 xml:space="preserve"> </w:t>
            </w:r>
            <w:r w:rsidRPr="00620CA4">
              <w:rPr>
                <w:rFonts w:hint="eastAsia"/>
                <w:sz w:val="24"/>
              </w:rPr>
              <w:t>年</w:t>
            </w:r>
            <w:r w:rsidRPr="00620CA4">
              <w:rPr>
                <w:rFonts w:hint="eastAsia"/>
                <w:sz w:val="24"/>
              </w:rPr>
              <w:t xml:space="preserve">     </w:t>
            </w:r>
            <w:r w:rsidRPr="00620CA4">
              <w:rPr>
                <w:rFonts w:hint="eastAsia"/>
                <w:sz w:val="24"/>
              </w:rPr>
              <w:t>月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日</w:t>
            </w:r>
            <w:r w:rsidRPr="00620CA4">
              <w:rPr>
                <w:rFonts w:hint="eastAsia"/>
                <w:sz w:val="24"/>
              </w:rPr>
              <w:t xml:space="preserve"> </w:t>
            </w:r>
          </w:p>
        </w:tc>
      </w:tr>
      <w:tr w:rsidR="007B0FC5" w:rsidRPr="00620CA4" w:rsidTr="0039645B">
        <w:trPr>
          <w:trHeight w:val="3055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核查结果</w:t>
            </w:r>
          </w:p>
        </w:tc>
        <w:tc>
          <w:tcPr>
            <w:tcW w:w="7485" w:type="dxa"/>
            <w:gridSpan w:val="5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ind w:firstLineChars="100" w:firstLine="240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复查工作人员签字：</w:t>
            </w:r>
            <w:r w:rsidRPr="00620CA4">
              <w:rPr>
                <w:rFonts w:hint="eastAsia"/>
                <w:sz w:val="24"/>
                <w:u w:val="single"/>
              </w:rPr>
              <w:t xml:space="preserve">                                  </w:t>
            </w:r>
          </w:p>
          <w:p w:rsidR="007B0FC5" w:rsidRPr="00620CA4" w:rsidRDefault="007B0FC5" w:rsidP="0039645B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 xml:space="preserve">            </w:t>
            </w:r>
            <w:r w:rsidRPr="00620CA4">
              <w:rPr>
                <w:rFonts w:hint="eastAsia"/>
                <w:sz w:val="24"/>
              </w:rPr>
              <w:t>年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月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日</w:t>
            </w:r>
          </w:p>
        </w:tc>
      </w:tr>
      <w:tr w:rsidR="007B0FC5" w:rsidRPr="00620CA4" w:rsidTr="0039645B">
        <w:trPr>
          <w:trHeight w:val="1613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 xml:space="preserve">  </w:t>
            </w:r>
            <w:r w:rsidRPr="00620CA4">
              <w:rPr>
                <w:rFonts w:hint="eastAsia"/>
                <w:sz w:val="24"/>
              </w:rPr>
              <w:t>教</w:t>
            </w:r>
            <w:r w:rsidRPr="00620CA4">
              <w:rPr>
                <w:rFonts w:hint="eastAsia"/>
                <w:sz w:val="24"/>
              </w:rPr>
              <w:t xml:space="preserve"> </w:t>
            </w:r>
            <w:r w:rsidRPr="00620CA4">
              <w:rPr>
                <w:rFonts w:hint="eastAsia"/>
                <w:sz w:val="24"/>
              </w:rPr>
              <w:t>务</w:t>
            </w:r>
            <w:r w:rsidRPr="00620CA4">
              <w:rPr>
                <w:rFonts w:hint="eastAsia"/>
                <w:sz w:val="24"/>
              </w:rPr>
              <w:t xml:space="preserve"> </w:t>
            </w:r>
            <w:r w:rsidRPr="00620CA4">
              <w:rPr>
                <w:rFonts w:hint="eastAsia"/>
                <w:sz w:val="24"/>
              </w:rPr>
              <w:t>处</w:t>
            </w: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审批意见</w:t>
            </w:r>
          </w:p>
        </w:tc>
        <w:tc>
          <w:tcPr>
            <w:tcW w:w="7485" w:type="dxa"/>
            <w:gridSpan w:val="5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签字：</w:t>
            </w:r>
            <w:r w:rsidRPr="00620CA4">
              <w:rPr>
                <w:rFonts w:hint="eastAsia"/>
                <w:sz w:val="24"/>
                <w:u w:val="single"/>
              </w:rPr>
              <w:t xml:space="preserve">            </w:t>
            </w:r>
            <w:r w:rsidRPr="00620CA4">
              <w:rPr>
                <w:rFonts w:hint="eastAsia"/>
                <w:sz w:val="24"/>
              </w:rPr>
              <w:t xml:space="preserve"> </w:t>
            </w:r>
          </w:p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 xml:space="preserve"> </w:t>
            </w:r>
            <w:r w:rsidRPr="00620CA4">
              <w:rPr>
                <w:rFonts w:hint="eastAsia"/>
                <w:sz w:val="24"/>
              </w:rPr>
              <w:t>年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月</w:t>
            </w:r>
            <w:r w:rsidRPr="00620CA4">
              <w:rPr>
                <w:rFonts w:hint="eastAsia"/>
                <w:sz w:val="24"/>
              </w:rPr>
              <w:t xml:space="preserve">    </w:t>
            </w:r>
            <w:r w:rsidRPr="00620CA4">
              <w:rPr>
                <w:rFonts w:hint="eastAsia"/>
                <w:sz w:val="24"/>
              </w:rPr>
              <w:t>日</w:t>
            </w:r>
            <w:r w:rsidRPr="00620CA4">
              <w:rPr>
                <w:rFonts w:hint="eastAsia"/>
                <w:sz w:val="24"/>
              </w:rPr>
              <w:t xml:space="preserve"> </w:t>
            </w:r>
          </w:p>
        </w:tc>
      </w:tr>
      <w:tr w:rsidR="007B0FC5" w:rsidRPr="00620CA4" w:rsidTr="0039645B">
        <w:trPr>
          <w:trHeight w:val="1570"/>
        </w:trPr>
        <w:tc>
          <w:tcPr>
            <w:tcW w:w="1500" w:type="dxa"/>
            <w:vAlign w:val="center"/>
          </w:tcPr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</w:p>
          <w:p w:rsidR="007B0FC5" w:rsidRPr="00620CA4" w:rsidRDefault="007B0FC5" w:rsidP="00C93608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异常反馈</w:t>
            </w:r>
          </w:p>
          <w:p w:rsidR="007B0FC5" w:rsidRPr="00620CA4" w:rsidRDefault="007B0FC5" w:rsidP="0039645B">
            <w:pPr>
              <w:spacing w:line="360" w:lineRule="auto"/>
              <w:jc w:val="center"/>
              <w:rPr>
                <w:sz w:val="24"/>
              </w:rPr>
            </w:pPr>
            <w:r w:rsidRPr="00620CA4">
              <w:rPr>
                <w:rFonts w:hint="eastAsia"/>
                <w:sz w:val="24"/>
              </w:rPr>
              <w:t>情况记录</w:t>
            </w:r>
          </w:p>
        </w:tc>
        <w:tc>
          <w:tcPr>
            <w:tcW w:w="7485" w:type="dxa"/>
            <w:gridSpan w:val="5"/>
            <w:vAlign w:val="center"/>
          </w:tcPr>
          <w:p w:rsidR="007B0FC5" w:rsidRPr="00620CA4" w:rsidRDefault="007B0FC5" w:rsidP="00C93608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</w:tc>
      </w:tr>
    </w:tbl>
    <w:p w:rsidR="007B0FC5" w:rsidRPr="007B0FC5" w:rsidRDefault="007B0FC5" w:rsidP="003B3C0F">
      <w:pPr>
        <w:widowControl/>
        <w:spacing w:line="640" w:lineRule="exact"/>
        <w:jc w:val="left"/>
        <w:textAlignment w:val="bottom"/>
        <w:outlineLvl w:val="0"/>
      </w:pPr>
    </w:p>
    <w:sectPr w:rsidR="007B0FC5" w:rsidRPr="007B0FC5" w:rsidSect="00011A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23|D;p_29|D;p_12|D;p_8(8_2,8_3,16mergeP|null,15mergeP|null,14mergeP|null,9mergeP|null,10mergeP|null,11mergeP|null,12mergeP|null,13mergeP|null,17mergeP|null,18mergeP|null,8_4|D);p_9|D;p_7(7_4,7_5);p_27|D;p_19;p_14|D;p_32|D;p_22|D;p_26|D;p_21(25mergeP|null,27mergeP|null,29mergeP|null,23mergeP|null,24mergeP|null,32mergeP|null,26mergeP|null,22mergeP|null,28mergeP|null,30mergeP|null,31mergeP|null);p_24|D;p_31|D;p_6(6_0);p_25|D;p_5(5_0,5_1);p_18|D;p_2(2_0,3mergeP|null,2_1);p_30|D;p_3|D;p_0(0_1,0_0|D);p_17|D;p_28|D;tbl_36(36_2_0_0_0,36_3_0_0_0);p_13|D;p_34(34_0);p_15|D;p_11|D;p_4(4_0,4_1,4_2);p_16|D;p_10|D;
</file>