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附件2：</w:t>
      </w:r>
    </w:p>
    <w:p>
      <w:pPr>
        <w:spacing w:after="312" w:afterLines="100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201</w:t>
      </w: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楷体_GB2312" w:hAnsi="宋体" w:eastAsia="楷体_GB2312"/>
          <w:b/>
          <w:sz w:val="28"/>
          <w:szCs w:val="28"/>
        </w:rPr>
        <w:t>级英语提高班学生录取信息汇总表</w:t>
      </w:r>
    </w:p>
    <w:tbl>
      <w:tblPr>
        <w:tblStyle w:val="3"/>
        <w:tblW w:w="103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566"/>
        <w:gridCol w:w="1701"/>
        <w:gridCol w:w="1418"/>
        <w:gridCol w:w="1559"/>
        <w:gridCol w:w="992"/>
        <w:gridCol w:w="1155"/>
        <w:gridCol w:w="539"/>
        <w:gridCol w:w="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336" w:leftChars="-16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专业、班级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高考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英语成绩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分班后的班级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8714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kNzhlOGE4NmIzOTczMmNmMzViODUzMjY0NjAyYjQifQ=="/>
  </w:docVars>
  <w:rsids>
    <w:rsidRoot w:val="00F3072E"/>
    <w:rsid w:val="001C5944"/>
    <w:rsid w:val="0072275E"/>
    <w:rsid w:val="007757DE"/>
    <w:rsid w:val="008571C0"/>
    <w:rsid w:val="00D203D0"/>
    <w:rsid w:val="00E2464D"/>
    <w:rsid w:val="00E757FD"/>
    <w:rsid w:val="00F3072E"/>
    <w:rsid w:val="5E9A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www.xpxzlt.cn</Company>
  <Pages>1</Pages>
  <Words>38</Words>
  <Characters>223</Characters>
  <Lines>1</Lines>
  <Paragraphs>1</Paragraphs>
  <TotalTime>3</TotalTime>
  <ScaleCrop>false</ScaleCrop>
  <LinksUpToDate>false</LinksUpToDate>
  <CharactersWithSpaces>260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2017-09-15T09:13:00Z</dcterms:created>
  <dc:creator>999宝藏网</dc:creator>
  <cp:lastModifiedBy>pc</cp:lastModifiedBy>
  <dcterms:modified xsi:type="dcterms:W3CDTF">2023-03-19T07:01:35Z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1ACAF6BFD04848308FD9C317E9806CBC</vt:lpwstr>
  </property>
</Properties>
</file>