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6FF47">
      <w:pPr>
        <w:widowControl/>
        <w:spacing w:after="156" w:afterLines="50" w:line="560" w:lineRule="exact"/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武昌首义学院教育部产学合作协同育人项目级别认定申请表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2024年7月后（含7月）立项项目）</w:t>
      </w: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759"/>
        <w:gridCol w:w="9"/>
        <w:gridCol w:w="1756"/>
        <w:gridCol w:w="7"/>
        <w:gridCol w:w="2406"/>
      </w:tblGrid>
      <w:tr w14:paraId="347D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0BA148A0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937" w:type="dxa"/>
            <w:gridSpan w:val="5"/>
            <w:vAlign w:val="center"/>
          </w:tcPr>
          <w:p w14:paraId="6ED3CDF6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 w14:paraId="2CDE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7B92B19A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3768" w:type="dxa"/>
            <w:gridSpan w:val="2"/>
            <w:vAlign w:val="center"/>
          </w:tcPr>
          <w:p w14:paraId="3BFB187D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2AA0F97A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项目批次</w:t>
            </w:r>
          </w:p>
        </w:tc>
        <w:tc>
          <w:tcPr>
            <w:tcW w:w="2406" w:type="dxa"/>
            <w:vAlign w:val="center"/>
          </w:tcPr>
          <w:p w14:paraId="4BA97EA0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 w14:paraId="7871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4BEF1FEB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项目负责人所在学院</w:t>
            </w:r>
          </w:p>
        </w:tc>
        <w:tc>
          <w:tcPr>
            <w:tcW w:w="3768" w:type="dxa"/>
            <w:gridSpan w:val="2"/>
            <w:vAlign w:val="center"/>
          </w:tcPr>
          <w:p w14:paraId="1FE26DC5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46D4A037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8"/>
              </w:rPr>
              <w:t>项目负责人</w:t>
            </w:r>
          </w:p>
        </w:tc>
        <w:tc>
          <w:tcPr>
            <w:tcW w:w="2406" w:type="dxa"/>
            <w:vAlign w:val="center"/>
          </w:tcPr>
          <w:p w14:paraId="17AC4A85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 w14:paraId="2041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01" w:type="dxa"/>
            <w:vAlign w:val="center"/>
          </w:tcPr>
          <w:p w14:paraId="6C38416B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项目类型</w:t>
            </w:r>
          </w:p>
        </w:tc>
        <w:tc>
          <w:tcPr>
            <w:tcW w:w="7937" w:type="dxa"/>
            <w:gridSpan w:val="5"/>
            <w:vAlign w:val="center"/>
          </w:tcPr>
          <w:p w14:paraId="7CF3C64C"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新工科、新医科、新农科、新文科建设项目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教学内容和课程体系改革项目</w:t>
            </w:r>
          </w:p>
          <w:p w14:paraId="302F87A0"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师资培训项目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实践条件和实践基地建设项目</w:t>
            </w:r>
          </w:p>
          <w:p w14:paraId="1D87DB39"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创新创业教育改革项目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创新创业联合基金项目</w:t>
            </w:r>
          </w:p>
        </w:tc>
      </w:tr>
      <w:tr w14:paraId="4D1E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0B1818CE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项目起止时间</w:t>
            </w:r>
          </w:p>
        </w:tc>
        <w:tc>
          <w:tcPr>
            <w:tcW w:w="7937" w:type="dxa"/>
            <w:gridSpan w:val="5"/>
            <w:vAlign w:val="center"/>
          </w:tcPr>
          <w:p w14:paraId="753BE0A5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日 —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日</w:t>
            </w:r>
          </w:p>
        </w:tc>
      </w:tr>
      <w:tr w14:paraId="5022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619C9BAF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项目合作企业</w:t>
            </w:r>
          </w:p>
        </w:tc>
        <w:tc>
          <w:tcPr>
            <w:tcW w:w="7937" w:type="dxa"/>
            <w:gridSpan w:val="5"/>
            <w:vAlign w:val="center"/>
          </w:tcPr>
          <w:p w14:paraId="12B162AA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 w14:paraId="2947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0AF7EF05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直接到账资金</w:t>
            </w:r>
          </w:p>
        </w:tc>
        <w:tc>
          <w:tcPr>
            <w:tcW w:w="3759" w:type="dxa"/>
            <w:vAlign w:val="center"/>
          </w:tcPr>
          <w:p w14:paraId="6F901593">
            <w:pPr>
              <w:widowControl/>
              <w:wordWrap w:val="0"/>
              <w:snapToGrid w:val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  <w:tc>
          <w:tcPr>
            <w:tcW w:w="1765" w:type="dxa"/>
            <w:gridSpan w:val="2"/>
            <w:vAlign w:val="center"/>
          </w:tcPr>
          <w:p w14:paraId="5177A3EB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软硬件价值支持</w:t>
            </w:r>
          </w:p>
        </w:tc>
        <w:tc>
          <w:tcPr>
            <w:tcW w:w="2413" w:type="dxa"/>
            <w:gridSpan w:val="2"/>
            <w:vAlign w:val="center"/>
          </w:tcPr>
          <w:p w14:paraId="7AD5AA6B">
            <w:pPr>
              <w:widowControl/>
              <w:wordWrap w:val="0"/>
              <w:snapToGrid w:val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</w:tr>
      <w:tr w14:paraId="3054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  <w:jc w:val="center"/>
        </w:trPr>
        <w:tc>
          <w:tcPr>
            <w:tcW w:w="1701" w:type="dxa"/>
            <w:vMerge w:val="restart"/>
            <w:vAlign w:val="center"/>
          </w:tcPr>
          <w:p w14:paraId="54F0121C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申报条件</w:t>
            </w:r>
          </w:p>
        </w:tc>
        <w:tc>
          <w:tcPr>
            <w:tcW w:w="7937" w:type="dxa"/>
            <w:gridSpan w:val="5"/>
            <w:vAlign w:val="center"/>
          </w:tcPr>
          <w:p w14:paraId="210CE152"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ascii="仿宋" w:hAnsi="仿宋" w:eastAsia="仿宋" w:cs="仿宋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  <w:lang w:bidi="ar"/>
              </w:rPr>
              <w:t>请在符合条件□中打“</w:t>
            </w:r>
            <w:r>
              <w:rPr>
                <w:rFonts w:ascii="Arial" w:hAnsi="Arial" w:eastAsia="仿宋" w:cs="Arial"/>
                <w:szCs w:val="24"/>
                <w:lang w:bidi="ar"/>
              </w:rPr>
              <w:t>√</w:t>
            </w:r>
            <w:r>
              <w:rPr>
                <w:rFonts w:hint="eastAsia" w:ascii="仿宋" w:hAnsi="仿宋" w:eastAsia="仿宋" w:cs="仿宋"/>
                <w:szCs w:val="24"/>
                <w:lang w:bidi="ar"/>
              </w:rPr>
              <w:t>”</w:t>
            </w:r>
          </w:p>
          <w:p w14:paraId="0D1EC57D"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ascii="仿宋" w:hAnsi="仿宋" w:eastAsia="仿宋" w:cs="仿宋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  <w:lang w:bidi="ar"/>
              </w:rPr>
              <w:t>1.□认定省级：项目到账资金在3万元及以上（项目到账资金需有相关发票），依托项目发表普通期刊论文2篇或中文核心期刊论文1篇（要求：①论文须以我校为第一单位；②注明项目编号；③项目负责人为第一作者或通讯作者）；</w:t>
            </w:r>
          </w:p>
          <w:p w14:paraId="485243DF"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ascii="仿宋" w:hAnsi="仿宋" w:eastAsia="仿宋" w:cs="仿宋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  <w:lang w:bidi="ar"/>
              </w:rPr>
              <w:t>2.□认定厅级：项目到账资金在1.5万元及以上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4"/>
                <w:lang w:bidi="ar"/>
              </w:rPr>
              <w:t>（项目到账资金需有相关发票），依托项目发表文章（要求：①论文须以我校为第一单位；②注明项目编号；③项目负责人为第一作者或通讯作者）；</w:t>
            </w:r>
          </w:p>
          <w:p w14:paraId="696AFA25"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szCs w:val="24"/>
                <w:lang w:bidi="ar"/>
              </w:rPr>
              <w:t>3.□认定校级：项目到账资金在5千元及以上。</w:t>
            </w:r>
          </w:p>
        </w:tc>
      </w:tr>
      <w:tr w14:paraId="0E01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277EA40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7937" w:type="dxa"/>
            <w:gridSpan w:val="5"/>
            <w:vAlign w:val="center"/>
          </w:tcPr>
          <w:p w14:paraId="506F9166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请填写符合申请条件的具体内容：</w:t>
            </w:r>
          </w:p>
          <w:p w14:paraId="18A3E8FF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1958A28D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41F2A13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AFF77D5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1942F42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6B706EE7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F0B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2" w:hRule="atLeast"/>
          <w:jc w:val="center"/>
        </w:trPr>
        <w:tc>
          <w:tcPr>
            <w:tcW w:w="1701" w:type="dxa"/>
            <w:vAlign w:val="center"/>
          </w:tcPr>
          <w:p w14:paraId="5B050BCD">
            <w:pPr>
              <w:widowControl/>
              <w:snapToGrid w:val="0"/>
              <w:ind w:firstLine="124" w:firstLineChars="62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项目简介及成果应用推广情况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（8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>00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字以内）</w:t>
            </w:r>
          </w:p>
          <w:p w14:paraId="1B77CA6A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7937" w:type="dxa"/>
            <w:gridSpan w:val="5"/>
            <w:vAlign w:val="center"/>
          </w:tcPr>
          <w:p w14:paraId="1B1DEFBD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40191026"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558949D"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A967DD5"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4FFBC6B2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656C63A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C33D004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544E74BF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61494C06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5BD45858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D24C169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256AAB8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2584FCB7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514BBAA5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E5EC778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B19C811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9864717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0EE8540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22CECC6A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6B2D036D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00AE960C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4ED117C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2F10A60B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A6F7FE3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40D27FB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2782A080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54153A14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 w14:paraId="12C2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03C523B5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所在学院意见</w:t>
            </w:r>
          </w:p>
        </w:tc>
        <w:tc>
          <w:tcPr>
            <w:tcW w:w="7937" w:type="dxa"/>
            <w:gridSpan w:val="5"/>
            <w:vAlign w:val="center"/>
          </w:tcPr>
          <w:p w14:paraId="04E1F899"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095E0C63"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44280EDD"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76D30C15">
            <w:pPr>
              <w:widowControl/>
              <w:snapToGrid w:val="0"/>
              <w:ind w:right="3180"/>
              <w:jc w:val="righ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签字（盖章）：</w:t>
            </w:r>
          </w:p>
          <w:p w14:paraId="196159AE">
            <w:pPr>
              <w:widowControl/>
              <w:snapToGrid w:val="0"/>
              <w:ind w:right="800" w:firstLine="4400" w:firstLineChars="220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日</w:t>
            </w:r>
          </w:p>
          <w:p w14:paraId="50FDEBE6"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 w14:paraId="70A4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1701" w:type="dxa"/>
            <w:vAlign w:val="center"/>
          </w:tcPr>
          <w:p w14:paraId="5F580DBA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学校意见</w:t>
            </w:r>
          </w:p>
        </w:tc>
        <w:tc>
          <w:tcPr>
            <w:tcW w:w="7937" w:type="dxa"/>
            <w:gridSpan w:val="5"/>
            <w:vAlign w:val="center"/>
          </w:tcPr>
          <w:p w14:paraId="3F0EC9AC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3FB3257">
            <w:pPr>
              <w:widowControl/>
              <w:snapToGrid w:val="0"/>
              <w:ind w:firstLine="560" w:firstLineChars="2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经学校评审委员会对项目进行认定，该项目为：</w:t>
            </w:r>
          </w:p>
          <w:p w14:paraId="77F39D13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45A8E67C">
            <w:pPr>
              <w:widowControl/>
              <w:snapToGrid w:val="0"/>
              <w:spacing w:line="360" w:lineRule="auto"/>
              <w:ind w:firstLine="840" w:firstLineChars="300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□省级</w:t>
            </w:r>
          </w:p>
          <w:p w14:paraId="79AF9366">
            <w:pPr>
              <w:widowControl/>
              <w:snapToGrid w:val="0"/>
              <w:spacing w:line="360" w:lineRule="auto"/>
              <w:ind w:firstLine="840" w:firstLineChars="300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□厅级</w:t>
            </w:r>
          </w:p>
          <w:p w14:paraId="25148DE1">
            <w:pPr>
              <w:widowControl/>
              <w:snapToGrid w:val="0"/>
              <w:spacing w:line="360" w:lineRule="auto"/>
              <w:ind w:firstLine="840" w:firstLineChars="3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□校级</w:t>
            </w:r>
          </w:p>
          <w:p w14:paraId="47C9709F">
            <w:pPr>
              <w:widowControl/>
              <w:snapToGrid w:val="0"/>
              <w:spacing w:line="360" w:lineRule="auto"/>
              <w:ind w:firstLine="840" w:firstLineChars="3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□不予认定</w:t>
            </w:r>
          </w:p>
          <w:p w14:paraId="25659F2B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7DB743D2">
            <w:pPr>
              <w:widowControl/>
              <w:snapToGrid w:val="0"/>
              <w:ind w:right="2980"/>
              <w:jc w:val="righ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 xml:space="preserve">  签字（盖章）：</w:t>
            </w:r>
          </w:p>
          <w:p w14:paraId="5DFF46C1">
            <w:pPr>
              <w:widowControl/>
              <w:snapToGrid w:val="0"/>
              <w:ind w:right="188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日</w:t>
            </w:r>
          </w:p>
        </w:tc>
      </w:tr>
    </w:tbl>
    <w:p w14:paraId="2EF86945">
      <w:pPr>
        <w:widowControl/>
        <w:spacing w:before="156" w:beforeLines="50" w:line="360" w:lineRule="auto"/>
        <w:rPr>
          <w:rFonts w:ascii="仿宋" w:hAnsi="仿宋" w:eastAsia="仿宋" w:cs="Times New Roman"/>
          <w:sz w:val="24"/>
          <w:szCs w:val="28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ED748">
    <w:pPr>
      <w:pStyle w:val="2"/>
      <w:jc w:val="center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807CE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DF3E">
    <w:pPr>
      <w:pStyle w:val="2"/>
      <w:jc w:val="center"/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7B8C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71B1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OWEzNTA0MDMzODA5OWQ1NGY5OGI3MGIyZTIyNzMifQ=="/>
  </w:docVars>
  <w:rsids>
    <w:rsidRoot w:val="DB7AA9DC"/>
    <w:rsid w:val="003140D8"/>
    <w:rsid w:val="00361273"/>
    <w:rsid w:val="004B62DE"/>
    <w:rsid w:val="004C409F"/>
    <w:rsid w:val="00785D0D"/>
    <w:rsid w:val="008D40B4"/>
    <w:rsid w:val="00C04778"/>
    <w:rsid w:val="00D55FFE"/>
    <w:rsid w:val="00F810B4"/>
    <w:rsid w:val="0519184A"/>
    <w:rsid w:val="0CFB3186"/>
    <w:rsid w:val="0F4A0448"/>
    <w:rsid w:val="15535F13"/>
    <w:rsid w:val="1C8420C3"/>
    <w:rsid w:val="1DE50E6F"/>
    <w:rsid w:val="21CC2070"/>
    <w:rsid w:val="28D01566"/>
    <w:rsid w:val="343E653F"/>
    <w:rsid w:val="3E7201E0"/>
    <w:rsid w:val="43B7651A"/>
    <w:rsid w:val="46C43142"/>
    <w:rsid w:val="4C20442F"/>
    <w:rsid w:val="4D3E39E4"/>
    <w:rsid w:val="571F7091"/>
    <w:rsid w:val="57EF7FC8"/>
    <w:rsid w:val="5D0E3679"/>
    <w:rsid w:val="5D1C5B70"/>
    <w:rsid w:val="65F101B2"/>
    <w:rsid w:val="68B23374"/>
    <w:rsid w:val="690C1F68"/>
    <w:rsid w:val="69D4481F"/>
    <w:rsid w:val="6C6F6A3B"/>
    <w:rsid w:val="71747CBC"/>
    <w:rsid w:val="74D93927"/>
    <w:rsid w:val="79C22A8A"/>
    <w:rsid w:val="79CB0E33"/>
    <w:rsid w:val="7D31799A"/>
    <w:rsid w:val="7E9F4112"/>
    <w:rsid w:val="DB7AA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网格型1"/>
    <w:basedOn w:val="5"/>
    <w:qFormat/>
    <w:uiPriority w:val="39"/>
    <w:rPr>
      <w:rFonts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512</Words>
  <Characters>522</Characters>
  <Lines>5</Lines>
  <Paragraphs>1</Paragraphs>
  <TotalTime>17</TotalTime>
  <ScaleCrop>false</ScaleCrop>
  <LinksUpToDate>false</LinksUpToDate>
  <CharactersWithSpaces>620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2024-10-16T02:27:00Z</dcterms:created>
  <dc:creator>lis</dc:creator>
  <cp:lastModifiedBy>夏世酉珍</cp:lastModifiedBy>
  <cp:lastPrinted>2022-11-15T01:10:00Z</cp:lastPrinted>
  <dcterms:modified xsi:type="dcterms:W3CDTF">2025-10-17T02:20:32Z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09F1615859244AAC8043625A3E144111_13</vt:lpwstr>
  </property>
  <property fmtid="{D5CDD505-2E9C-101B-9397-08002B2CF9AE}" pid="4" name="KSOTemplateDocerSaveRecord">
    <vt:lpwstr>eyJoZGlkIjoiMjVjOWEzNTA0MDMzODA5OWQ1NGY5OGI3MGIyZTIyNzMiLCJ1c2VySWQiOiIyNzA1MTI3NjIifQ==</vt:lpwstr>
  </property>
</Properties>
</file>