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0D" w:rsidRDefault="003F100D" w:rsidP="003F100D">
      <w:pPr>
        <w:spacing w:line="560" w:lineRule="exac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</w:p>
    <w:p w:rsidR="003F100D" w:rsidRDefault="003F100D" w:rsidP="003F100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color w:val="000000"/>
          <w:sz w:val="32"/>
          <w:szCs w:val="32"/>
        </w:rPr>
        <w:t>2026年普通专升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color w:val="000000"/>
          <w:sz w:val="32"/>
          <w:szCs w:val="32"/>
        </w:rPr>
        <w:t>大学英语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  <w:bookmarkEnd w:id="0"/>
    </w:p>
    <w:p w:rsidR="003F100D" w:rsidRDefault="003F100D" w:rsidP="003F100D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8"/>
        <w:gridCol w:w="1454"/>
        <w:gridCol w:w="1458"/>
        <w:gridCol w:w="1113"/>
        <w:gridCol w:w="1301"/>
        <w:gridCol w:w="1951"/>
      </w:tblGrid>
      <w:tr w:rsidR="003F100D" w:rsidTr="003F100D">
        <w:trPr>
          <w:trHeight w:val="586"/>
          <w:jc w:val="center"/>
        </w:trPr>
        <w:tc>
          <w:tcPr>
            <w:tcW w:w="1458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54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414" w:type="dxa"/>
            <w:gridSpan w:val="2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F100D" w:rsidTr="003F100D">
        <w:trPr>
          <w:trHeight w:val="709"/>
          <w:jc w:val="center"/>
        </w:trPr>
        <w:tc>
          <w:tcPr>
            <w:tcW w:w="1458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54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414" w:type="dxa"/>
            <w:gridSpan w:val="2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1" w:type="dxa"/>
            <w:vMerge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F100D" w:rsidTr="003F100D">
        <w:trPr>
          <w:trHeight w:val="874"/>
          <w:jc w:val="center"/>
        </w:trPr>
        <w:tc>
          <w:tcPr>
            <w:tcW w:w="1458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54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414" w:type="dxa"/>
            <w:gridSpan w:val="2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1" w:type="dxa"/>
            <w:vMerge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F100D" w:rsidTr="003F100D">
        <w:trPr>
          <w:trHeight w:val="1229"/>
          <w:jc w:val="center"/>
        </w:trPr>
        <w:tc>
          <w:tcPr>
            <w:tcW w:w="1458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912" w:type="dxa"/>
            <w:gridSpan w:val="2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13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52" w:type="dxa"/>
            <w:gridSpan w:val="2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F100D" w:rsidTr="003F100D">
        <w:trPr>
          <w:trHeight w:val="8425"/>
          <w:jc w:val="center"/>
        </w:trPr>
        <w:tc>
          <w:tcPr>
            <w:tcW w:w="1458" w:type="dxa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77" w:type="dxa"/>
            <w:gridSpan w:val="5"/>
            <w:vAlign w:val="center"/>
          </w:tcPr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  <w:p w:rsidR="003F100D" w:rsidRDefault="003F100D" w:rsidP="00922899">
            <w:pPr>
              <w:spacing w:line="360" w:lineRule="auto"/>
              <w:jc w:val="center"/>
              <w:rPr>
                <w:sz w:val="24"/>
              </w:rPr>
            </w:pPr>
          </w:p>
          <w:p w:rsidR="003F100D" w:rsidRDefault="003F100D" w:rsidP="00922899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3F100D" w:rsidRDefault="003F100D" w:rsidP="00922899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7E6141" w:rsidRPr="003F100D" w:rsidRDefault="0008663D"/>
    <w:sectPr w:rsidR="007E6141" w:rsidRPr="003F1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3D" w:rsidRDefault="0008663D" w:rsidP="003F100D">
      <w:r>
        <w:separator/>
      </w:r>
    </w:p>
  </w:endnote>
  <w:endnote w:type="continuationSeparator" w:id="0">
    <w:p w:rsidR="0008663D" w:rsidRDefault="0008663D" w:rsidP="003F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3D" w:rsidRDefault="0008663D" w:rsidP="003F100D">
      <w:r>
        <w:separator/>
      </w:r>
    </w:p>
  </w:footnote>
  <w:footnote w:type="continuationSeparator" w:id="0">
    <w:p w:rsidR="0008663D" w:rsidRDefault="0008663D" w:rsidP="003F1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79"/>
    <w:rsid w:val="0008663D"/>
    <w:rsid w:val="00327A79"/>
    <w:rsid w:val="003F100D"/>
    <w:rsid w:val="005F21F9"/>
    <w:rsid w:val="00F2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0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2026-05-09T01:29:00Z</dcterms:created>
  <dcterms:modified xsi:type="dcterms:W3CDTF">2026-05-09T01:30:00Z</dcterms:modified>
</cp:coreProperties>
</file>