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40" w:type="dxa"/>
        <w:tblInd w:w="108" w:type="dxa"/>
        <w:tblLook w:val="04A0" w:firstRow="1" w:lastRow="0" w:firstColumn="1" w:lastColumn="0" w:noHBand="0" w:noVBand="1"/>
      </w:tblPr>
      <w:tblGrid>
        <w:gridCol w:w="980"/>
        <w:gridCol w:w="980"/>
        <w:gridCol w:w="1700"/>
        <w:gridCol w:w="4680"/>
      </w:tblGrid>
      <w:tr w:rsidR="00804ECF" w:rsidTr="00BC0AC4">
        <w:trPr>
          <w:trHeight w:val="735"/>
        </w:trPr>
        <w:tc>
          <w:tcPr>
            <w:tcW w:w="8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04ECF" w:rsidRDefault="00804ECF" w:rsidP="00BC0AC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  <w:t>202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5届毕业生图像采集安排表</w:t>
            </w:r>
          </w:p>
        </w:tc>
      </w:tr>
      <w:tr w:rsidR="00804ECF" w:rsidTr="00BC0AC4">
        <w:trPr>
          <w:trHeight w:val="51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ECF" w:rsidRDefault="00804ECF" w:rsidP="00BC0AC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地</w:t>
            </w:r>
            <w:r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ECF" w:rsidRDefault="00804ECF" w:rsidP="00BC0AC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时</w:t>
            </w:r>
            <w:r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段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04ECF" w:rsidRDefault="00804ECF" w:rsidP="00BC0AC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时</w:t>
            </w:r>
            <w:r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间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04ECF" w:rsidRDefault="00804ECF" w:rsidP="00BC0AC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专业</w:t>
            </w:r>
          </w:p>
        </w:tc>
      </w:tr>
      <w:tr w:rsidR="00804ECF" w:rsidTr="00BC0AC4">
        <w:trPr>
          <w:trHeight w:val="951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学成楼（原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11号教学楼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603教室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4年9月19日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8: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0-12:00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新闻与文法学院</w:t>
            </w:r>
          </w:p>
        </w:tc>
      </w:tr>
      <w:tr w:rsidR="00804ECF" w:rsidTr="00BC0AC4">
        <w:trPr>
          <w:trHeight w:val="966"/>
        </w:trPr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13:00-1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:00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机电与自动化学院</w:t>
            </w:r>
          </w:p>
        </w:tc>
      </w:tr>
      <w:tr w:rsidR="00804ECF" w:rsidTr="00BC0AC4">
        <w:trPr>
          <w:trHeight w:val="994"/>
        </w:trPr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4年9月20日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ECF" w:rsidRDefault="00804ECF" w:rsidP="00BC0AC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8: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0-12:00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城市建设学院</w:t>
            </w:r>
          </w:p>
        </w:tc>
      </w:tr>
      <w:tr w:rsidR="00804ECF" w:rsidTr="00BC0AC4">
        <w:trPr>
          <w:trHeight w:val="979"/>
        </w:trPr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ECF" w:rsidRDefault="00804ECF" w:rsidP="00BC0AC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13:00-1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:00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艺术设计学院、外国语学院</w:t>
            </w:r>
          </w:p>
        </w:tc>
      </w:tr>
      <w:tr w:rsidR="00804ECF" w:rsidTr="00BC0AC4">
        <w:trPr>
          <w:trHeight w:val="980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学成楼（原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11号教学楼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608教室</w:t>
            </w:r>
          </w:p>
        </w:tc>
        <w:tc>
          <w:tcPr>
            <w:tcW w:w="9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4年9月19日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8: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0-12:00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信息科学与工程学院</w:t>
            </w:r>
          </w:p>
        </w:tc>
      </w:tr>
      <w:tr w:rsidR="00804ECF" w:rsidTr="00BC0AC4">
        <w:trPr>
          <w:trHeight w:val="994"/>
        </w:trPr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left"/>
              <w:rPr>
                <w:rFonts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13:00-1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:00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信息科学与工程学院</w:t>
            </w:r>
          </w:p>
        </w:tc>
      </w:tr>
      <w:tr w:rsidR="00804ECF" w:rsidTr="00BC0AC4">
        <w:trPr>
          <w:trHeight w:val="838"/>
        </w:trPr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left"/>
              <w:rPr>
                <w:rFonts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16:00-17:00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当天未照相补照</w:t>
            </w:r>
          </w:p>
        </w:tc>
      </w:tr>
      <w:tr w:rsidR="00804ECF" w:rsidTr="00BC0AC4">
        <w:trPr>
          <w:trHeight w:val="977"/>
        </w:trPr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4年9月20日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8: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0-12:00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 w:rsidR="00804ECF" w:rsidTr="00BC0AC4">
        <w:trPr>
          <w:trHeight w:val="990"/>
        </w:trPr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13:00-1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:00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经济管理学院</w:t>
            </w:r>
          </w:p>
        </w:tc>
      </w:tr>
      <w:tr w:rsidR="00804ECF" w:rsidTr="00BC0AC4">
        <w:trPr>
          <w:trHeight w:val="987"/>
        </w:trPr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15:00-17:00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CF" w:rsidRDefault="00804ECF" w:rsidP="00BC0AC4">
            <w:pPr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未照相补照</w:t>
            </w:r>
          </w:p>
        </w:tc>
      </w:tr>
    </w:tbl>
    <w:p w:rsidR="00804ECF" w:rsidRDefault="00804ECF" w:rsidP="00804ECF">
      <w:pPr>
        <w:jc w:val="left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/>
          <w:b/>
          <w:sz w:val="24"/>
          <w:szCs w:val="24"/>
        </w:rPr>
        <w:t>备注：学生可</w:t>
      </w:r>
      <w:r>
        <w:rPr>
          <w:rFonts w:ascii="仿宋" w:eastAsia="仿宋" w:hAnsi="仿宋" w:hint="eastAsia"/>
          <w:b/>
          <w:sz w:val="24"/>
          <w:szCs w:val="24"/>
        </w:rPr>
        <w:t>根据</w:t>
      </w:r>
      <w:r>
        <w:rPr>
          <w:rFonts w:ascii="仿宋" w:eastAsia="仿宋" w:hAnsi="仿宋"/>
          <w:b/>
          <w:sz w:val="24"/>
          <w:szCs w:val="24"/>
        </w:rPr>
        <w:t>实际照相情况到人数较少教室照相，也可错开照相人数较多时间选择较少时间照相。</w:t>
      </w:r>
    </w:p>
    <w:p w:rsidR="00804ECF" w:rsidRPr="0019773A" w:rsidRDefault="00804ECF" w:rsidP="00804ECF">
      <w:pPr>
        <w:jc w:val="left"/>
        <w:rPr>
          <w:rFonts w:ascii="仿宋" w:eastAsia="仿宋" w:hAnsi="仿宋"/>
          <w:sz w:val="24"/>
          <w:szCs w:val="24"/>
        </w:rPr>
      </w:pPr>
    </w:p>
    <w:p w:rsidR="00804ECF" w:rsidRDefault="00804ECF" w:rsidP="00804ECF">
      <w:pPr>
        <w:jc w:val="left"/>
        <w:rPr>
          <w:rFonts w:ascii="仿宋" w:eastAsia="仿宋" w:hAnsi="仿宋"/>
          <w:sz w:val="24"/>
          <w:szCs w:val="24"/>
        </w:rPr>
      </w:pPr>
      <w:bookmarkStart w:id="0" w:name="_GoBack"/>
      <w:bookmarkEnd w:id="0"/>
      <w:r>
        <w:rPr>
          <w:rFonts w:ascii="仿宋" w:eastAsia="仿宋" w:hAnsi="仿宋"/>
          <w:noProof/>
          <w:sz w:val="32"/>
          <w:szCs w:val="32"/>
        </w:rPr>
        <w:lastRenderedPageBreak/>
        <w:drawing>
          <wp:inline distT="0" distB="0" distL="0" distR="0">
            <wp:extent cx="5267325" cy="7439025"/>
            <wp:effectExtent l="0" t="0" r="9525" b="9525"/>
            <wp:docPr id="2" name="图片 2" descr="8EA7885228F57BB6F93ECE889AE1E8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8EA7885228F57BB6F93ECE889AE1E8A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141" w:rsidRPr="00804ECF" w:rsidRDefault="00D45EF8" w:rsidP="00804ECF">
      <w:pPr>
        <w:jc w:val="left"/>
        <w:rPr>
          <w:rFonts w:ascii="仿宋" w:eastAsia="仿宋" w:hAnsi="仿宋"/>
          <w:sz w:val="24"/>
          <w:szCs w:val="24"/>
        </w:rPr>
      </w:pPr>
    </w:p>
    <w:sectPr w:rsidR="007E6141" w:rsidRPr="00804E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EF8" w:rsidRDefault="00D45EF8" w:rsidP="00804ECF">
      <w:r>
        <w:separator/>
      </w:r>
    </w:p>
  </w:endnote>
  <w:endnote w:type="continuationSeparator" w:id="0">
    <w:p w:rsidR="00D45EF8" w:rsidRDefault="00D45EF8" w:rsidP="0080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EF8" w:rsidRDefault="00D45EF8" w:rsidP="00804ECF">
      <w:r>
        <w:separator/>
      </w:r>
    </w:p>
  </w:footnote>
  <w:footnote w:type="continuationSeparator" w:id="0">
    <w:p w:rsidR="00D45EF8" w:rsidRDefault="00D45EF8" w:rsidP="00804E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51F"/>
    <w:rsid w:val="005F21F9"/>
    <w:rsid w:val="00804ECF"/>
    <w:rsid w:val="00D45EF8"/>
    <w:rsid w:val="00EF051F"/>
    <w:rsid w:val="00F2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EC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04E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04EC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04EC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04EC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04EC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04ECF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EC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04E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04EC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04EC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04EC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04EC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04EC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2024-09-04T08:40:00Z</dcterms:created>
  <dcterms:modified xsi:type="dcterms:W3CDTF">2024-09-04T08:41:00Z</dcterms:modified>
</cp:coreProperties>
</file>