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04DA79">
      <w:pPr>
        <w:jc w:val="center"/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华宸AI智评操作指南-教师版</w:t>
      </w:r>
    </w:p>
    <w:p w14:paraId="5748E842">
      <w:pPr>
        <w:jc w:val="both"/>
        <w:rPr>
          <w:rFonts w:hint="default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一、登录账号</w:t>
      </w:r>
    </w:p>
    <w:p w14:paraId="4E7A21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1、登录网址：https://zhiping.huaczy.com/</w:t>
      </w:r>
    </w:p>
    <w:p w14:paraId="21BEC4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2、选择学校：武昌首义学院</w:t>
      </w:r>
    </w:p>
    <w:p w14:paraId="4C318C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用户名：工号（例：123456）；密码：工号（例：wsyu123）</w:t>
      </w:r>
    </w:p>
    <w:p w14:paraId="423708CB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登录系统绑定手机号，下次登录可使用手机验证码/密码登录</w:t>
      </w:r>
    </w:p>
    <w:p w14:paraId="381BC7B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</w:pPr>
      <w:r>
        <w:drawing>
          <wp:inline distT="0" distB="0" distL="114300" distR="114300">
            <wp:extent cx="5263515" cy="2625725"/>
            <wp:effectExtent l="0" t="0" r="9525" b="1079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2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FEB6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</w:pPr>
      <w:r>
        <w:drawing>
          <wp:inline distT="0" distB="0" distL="114300" distR="114300">
            <wp:extent cx="5273040" cy="2519680"/>
            <wp:effectExtent l="0" t="0" r="0" b="1016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0BF8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/>
          <w:lang w:val="en-US" w:eastAsia="zh-CN"/>
        </w:rPr>
      </w:pPr>
      <w:r>
        <w:drawing>
          <wp:inline distT="0" distB="0" distL="114300" distR="114300">
            <wp:extent cx="5267960" cy="3031490"/>
            <wp:effectExtent l="0" t="0" r="5080" b="127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3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86F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3" w:firstLineChars="200"/>
        <w:textAlignment w:val="auto"/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二、教师查看AI智评评阅结果</w:t>
      </w:r>
    </w:p>
    <w:p w14:paraId="77DD306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1、点击“智能评阅”——“AI建议详情”可查看已上传学生论文情况</w:t>
      </w:r>
    </w:p>
    <w:p w14:paraId="7C75D6F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4785" cy="2808605"/>
            <wp:effectExtent l="0" t="0" r="8255" b="1079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80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4D6C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7325" cy="2719070"/>
            <wp:effectExtent l="0" t="0" r="5715" b="889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506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AI评审详情页面可查看分段细评意见及导出整体意见</w:t>
      </w:r>
    </w:p>
    <w:p w14:paraId="5717360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</w:pPr>
      <w:r>
        <w:drawing>
          <wp:inline distT="0" distB="0" distL="114300" distR="114300">
            <wp:extent cx="5271135" cy="5067300"/>
            <wp:effectExtent l="0" t="0" r="1905" b="7620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7AF9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/>
          <w:lang w:val="en-US" w:eastAsia="zh-CN"/>
        </w:rPr>
      </w:pPr>
      <w:r>
        <w:drawing>
          <wp:inline distT="0" distB="0" distL="114300" distR="114300">
            <wp:extent cx="5264150" cy="2926080"/>
            <wp:effectExtent l="0" t="0" r="8890" b="0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57C03">
      <w:pPr>
        <w:pStyle w:val="7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/>
          <w:kern w:val="2"/>
          <w:sz w:val="36"/>
          <w:szCs w:val="36"/>
          <w:lang w:val="en-US" w:eastAsia="zh-CN" w:bidi="ar-SA"/>
        </w:rPr>
      </w:pPr>
    </w:p>
    <w:p w14:paraId="6EE3B660">
      <w:pPr>
        <w:pStyle w:val="7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/>
          <w:kern w:val="2"/>
          <w:sz w:val="36"/>
          <w:szCs w:val="36"/>
          <w:lang w:val="en-US" w:eastAsia="zh-CN" w:bidi="ar-SA"/>
        </w:rPr>
      </w:pPr>
    </w:p>
    <w:p w14:paraId="116623EF">
      <w:pPr>
        <w:pStyle w:val="7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客服QQ 群号：869979486</w:t>
      </w:r>
      <w:bookmarkStart w:id="0" w:name="_GoBack"/>
      <w:bookmarkEnd w:id="0"/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（教师群）</w:t>
      </w:r>
    </w:p>
    <w:p w14:paraId="29E6FDD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在线服务群请扫码进群：</w:t>
      </w:r>
    </w:p>
    <w:p w14:paraId="631822D2">
      <w:pPr>
        <w:numPr>
          <w:ilvl w:val="0"/>
          <w:numId w:val="0"/>
        </w:numPr>
        <w:jc w:val="left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2400300" cy="3017520"/>
            <wp:effectExtent l="0" t="0" r="762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helvetica">
    <w:altName w:val="Segoe Print"/>
    <w:panose1 w:val="00000000000000000000"/>
    <w:charset w:val="00"/>
    <w:family w:val="auto"/>
    <w:pitch w:val="default"/>
    <w:sig w:usb0="00000000" w:usb1="00000000" w:usb2="00000000" w:usb3="00000000" w:csb0="2000019F" w:csb1="4F01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EC4740">
    <w:pPr>
      <w:pStyle w:val="3"/>
    </w:pPr>
    <w:r>
      <w:rPr>
        <w:sz w:val="18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391400" cy="2129790"/>
          <wp:effectExtent l="1209040" t="0" r="1461770" b="0"/>
          <wp:wrapNone/>
          <wp:docPr id="9" name="WordPictureWatermark672939" descr="AI智评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WordPictureWatermark672939" descr="AI智评logo"/>
                  <pic:cNvPicPr>
                    <a:picLocks noChangeAspect="1"/>
                  </pic:cNvPicPr>
                </pic:nvPicPr>
                <pic:blipFill>
                  <a:blip r:embed="rId1">
                    <a:lum bright="69998" contrast="-70001"/>
                  </a:blip>
                  <a:stretch>
                    <a:fillRect/>
                  </a:stretch>
                </pic:blipFill>
                <pic:spPr>
                  <a:xfrm rot="-2700000">
                    <a:off x="0" y="0"/>
                    <a:ext cx="7391400" cy="21297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A3C899A"/>
    <w:multiLevelType w:val="singleLevel"/>
    <w:tmpl w:val="DA3C899A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EwNTM5NzYwMDRjMzkwZTVkZjY2ODkwMGIxNGU0OTUifQ=="/>
  </w:docVars>
  <w:rsids>
    <w:rsidRoot w:val="BF85F05E"/>
    <w:rsid w:val="0159170E"/>
    <w:rsid w:val="02170F68"/>
    <w:rsid w:val="0EFFEE26"/>
    <w:rsid w:val="0FE798CE"/>
    <w:rsid w:val="1FAC434C"/>
    <w:rsid w:val="2775F392"/>
    <w:rsid w:val="334B60EA"/>
    <w:rsid w:val="3418778F"/>
    <w:rsid w:val="39C47957"/>
    <w:rsid w:val="3A41346F"/>
    <w:rsid w:val="3AE01A5E"/>
    <w:rsid w:val="3B5FB9A2"/>
    <w:rsid w:val="3FDF2B52"/>
    <w:rsid w:val="415E1BCB"/>
    <w:rsid w:val="465B6B3B"/>
    <w:rsid w:val="5F77E546"/>
    <w:rsid w:val="6AE84EC7"/>
    <w:rsid w:val="6DCE151A"/>
    <w:rsid w:val="71DD3E2B"/>
    <w:rsid w:val="BF85F05E"/>
    <w:rsid w:val="D5D7641C"/>
    <w:rsid w:val="DEDF0E70"/>
    <w:rsid w:val="DFEDEEB8"/>
    <w:rsid w:val="FADA37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qFormat/>
    <w:uiPriority w:val="0"/>
    <w:rPr>
      <w:sz w:val="24"/>
    </w:rPr>
  </w:style>
  <w:style w:type="paragraph" w:customStyle="1" w:styleId="7">
    <w:name w:val="p1"/>
    <w:basedOn w:val="1"/>
    <w:qFormat/>
    <w:uiPriority w:val="0"/>
    <w:pPr>
      <w:spacing w:before="0" w:beforeAutospacing="0" w:after="0" w:afterAutospacing="0"/>
      <w:ind w:left="0" w:right="0"/>
      <w:jc w:val="left"/>
    </w:pPr>
    <w:rPr>
      <w:rFonts w:hint="default" w:ascii="helvetica" w:hAnsi="helvetica" w:eastAsia="helvetica" w:cs="helvetica"/>
      <w:kern w:val="0"/>
      <w:sz w:val="21"/>
      <w:szCs w:val="21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179</Words>
  <Characters>227</Characters>
  <Lines>0</Lines>
  <Paragraphs>0</Paragraphs>
  <TotalTime>1</TotalTime>
  <ScaleCrop>false</ScaleCrop>
  <LinksUpToDate>false</LinksUpToDate>
  <CharactersWithSpaces>228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2024-11-21T09:52:00Z</dcterms:created>
  <dc:creator>EVANnnn</dc:creator>
  <cp:lastModifiedBy>夏鹏</cp:lastModifiedBy>
  <dcterms:modified xsi:type="dcterms:W3CDTF">2025-04-08T02:42:04Z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35CC8632DA3847AAA840E46F4F944925_13</vt:lpwstr>
  </property>
  <property fmtid="{D5CDD505-2E9C-101B-9397-08002B2CF9AE}" pid="4" name="KSOTemplateDocerSaveRecord">
    <vt:lpwstr>eyJoZGlkIjoiMzEwNTM5NzYwMDRjMzkwZTVkZjY2ODkwMGIxNGU0OTUiLCJ1c2VySWQiOiIxNjc1MjUxMzExIn0=</vt:lpwstr>
  </property>
</Properties>
</file>