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关于举办2022年教育部产学合作协同育人项目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系列线上对接会的通知</w:t>
      </w:r>
    </w:p>
    <w:p>
      <w:pPr>
        <w:ind w:firstLine="66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27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27"/>
          <w:sz w:val="28"/>
          <w:szCs w:val="28"/>
        </w:rPr>
        <w:t>根据《教育部产学合作协同育人项目管理办法》（教高厅〔2020〕1号）要求及《教育部高等教育司关于征集2022年产学合作协同育人项目的函》，2022年产学合作协同育人项目高校申报工作已于近期正式启动。为帮助高校更全面地了解企业项目指南，更好地准备项目申报，促进校企持续深入对接，教育部产学合作协同育人项目专家组定于2022年5—8月持续举办系列线上对接会。系列线上对接会采用网络直播形式进行，现将有关事项通知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27"/>
          <w:sz w:val="28"/>
          <w:szCs w:val="28"/>
          <w:lang w:eastAsia="zh-CN"/>
        </w:rPr>
        <w:t>：</w:t>
      </w:r>
    </w:p>
    <w:p>
      <w:pPr>
        <w:bidi w:val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会议时间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2022年5—8月持续举办，具体时间另行通知。</w:t>
      </w:r>
    </w:p>
    <w:p>
      <w:pPr>
        <w:bidi w:val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参会对象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已入选2022年教育部产学合作协同育人项目、有意向进行项目指南宣讲的企业；所有有意向参与2022年企业项目申报的高校教师或学生。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参会方式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系列线上对接会由中教全媒体承办，通过“产学合作协同育人项目”官方视频号（可扫描下方二维码关注）和“产学合作协同育人对接展示平台”（网址：http://www.chanxuehezuo.com）同步直播。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3185160" cy="2405380"/>
            <wp:effectExtent l="0" t="0" r="1524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61" w:leftChars="267" w:right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企业报名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有意向参与的企业可扫描下方二维码报名。企业宣讲不收取任何费用，具体宣讲安排以后续通知为准。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210435" cy="2210435"/>
            <wp:effectExtent l="0" t="0" r="1841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会议联系人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项目专家组秘书处：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李爽，010-58581524，cxhz@moe.edu.cn。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中教全媒体：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辛昀瑾，010-62166283，17611632822，xinyunjin@cedumedia.com。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夏鹏博，010-62160862，13240171988，xiapengbo@cedumedia.com。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EzNTA0MDMzODA5OWQ1NGY5OGI3MGIyZTIyNzMifQ=="/>
  </w:docVars>
  <w:rsids>
    <w:rsidRoot w:val="30FA717A"/>
    <w:rsid w:val="1F4E5D13"/>
    <w:rsid w:val="3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655</Characters>
  <Lines>0</Lines>
  <Paragraphs>0</Paragraphs>
  <TotalTime>1</TotalTime>
  <ScaleCrop>false</ScaleCrop>
  <LinksUpToDate>false</LinksUpToDate>
  <CharactersWithSpaces>659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2022-05-11T00:55:00Z</dcterms:created>
  <dc:creator>- 宇宙德</dc:creator>
  <cp:lastModifiedBy>- 宇宙德</cp:lastModifiedBy>
  <dcterms:modified xsi:type="dcterms:W3CDTF">2022-05-11T01:07:58Z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570AE882504341F39F085C6E6684401B</vt:lpwstr>
  </property>
</Properties>
</file>