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right="210" w:rightChars="1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名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方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式</w:t>
      </w:r>
    </w:p>
    <w:p>
      <w:pPr>
        <w:numPr>
          <w:ilvl w:val="0"/>
          <w:numId w:val="0"/>
        </w:numPr>
        <w:ind w:right="210" w:rightChars="1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right="210" w:rightChars="10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网上报名</w:t>
      </w:r>
    </w:p>
    <w:p>
      <w:pPr>
        <w:numPr>
          <w:ilvl w:val="0"/>
          <w:numId w:val="0"/>
        </w:numPr>
        <w:ind w:left="642" w:leftChars="0" w:right="210" w:right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登录孝感人才网（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"http://www.xgrc.cn"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http://www.xgrc.cn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）大学生实习</w:t>
      </w:r>
    </w:p>
    <w:p>
      <w:pPr>
        <w:numPr>
          <w:ilvl w:val="0"/>
          <w:numId w:val="0"/>
        </w:numPr>
        <w:ind w:right="210" w:right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实训服务信息平台报名。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报名信息经审核确认后，工作人员及时与报名学生联系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，确定实习实训单位及相关事宜。</w:t>
      </w:r>
    </w:p>
    <w:p>
      <w:pPr>
        <w:numPr>
          <w:ilvl w:val="0"/>
          <w:numId w:val="1"/>
        </w:numPr>
        <w:ind w:left="642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现场报名</w:t>
      </w:r>
    </w:p>
    <w:p>
      <w:pPr>
        <w:numPr>
          <w:ilvl w:val="0"/>
          <w:numId w:val="0"/>
        </w:numPr>
        <w:ind w:left="642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现场报名大学生，可按以下方式报名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" w:rightChars="10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孝感市人才服务局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联系电话：0712-2702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" w:rightChars="10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地址：孝感市黄香路人力资源社会保障服务中心二楼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孝南区人才服务中心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联系人：黄  帆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联系电话：0712-2836736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孝感市长征路4号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汉川市公共就业和人才服务局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联系人：柴明启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联系电话：0712-8299360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汉川市仙女大道195号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应城市人才服务中心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联系人：范文琦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3222677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应城市城中蒲阳大道24号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云梦县公共就业和人才服务局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联系人：王永懿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联系电话：0712-4338486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云梦县西大路16号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安陆市人才交流中心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联系人：黄  靖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联系电话：0712-5259562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安陆市解放大道东路6号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大悟县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杨丰瑞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联系电话：0712-726587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大悟县城关镇发展大道人社局7楼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孝昌县人才交流服务中心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联系人：关琴仙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联系电话：0712-4771963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孝昌县花园大道11号</w:t>
      </w:r>
    </w:p>
    <w:p>
      <w:pPr>
        <w:spacing w:line="520" w:lineRule="exact"/>
        <w:jc w:val="left"/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spacing w:line="520" w:lineRule="exact"/>
        <w:ind w:firstLine="4800" w:firstLineChars="1500"/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spacing w:line="520" w:lineRule="exact"/>
        <w:rPr>
          <w:rStyle w:val="5"/>
          <w:rFonts w:hint="eastAsia" w:ascii="楷体" w:hAnsi="楷体" w:eastAsia="楷体"/>
          <w:color w:val="333333"/>
          <w:sz w:val="30"/>
          <w:szCs w:val="30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 xml:space="preserve"> </w:t>
      </w:r>
    </w:p>
    <w:p>
      <w:pPr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</w:t>
      </w:r>
    </w:p>
    <w:p>
      <w:pPr>
        <w:rPr>
          <w:rFonts w:hint="eastAsia" w:ascii="楷体" w:hAnsi="楷体" w:eastAsia="楷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1C32"/>
    <w:multiLevelType w:val="singleLevel"/>
    <w:tmpl w:val="5A571C32"/>
    <w:lvl w:ilvl="0" w:tentative="0">
      <w:start w:val="1"/>
      <w:numFmt w:val="chineseCounting"/>
      <w:suff w:val="nothing"/>
      <w:lvlText w:val="%1、"/>
      <w:lvlJc w:val="left"/>
      <w:pPr>
        <w:ind w:left="642" w:leftChars="0" w:firstLine="0" w:firstLineChars="0"/>
      </w:pPr>
    </w:lvl>
  </w:abstractNum>
  <w:abstractNum w:abstractNumId="1">
    <w:nsid w:val="5A572F18"/>
    <w:multiLevelType w:val="singleLevel"/>
    <w:tmpl w:val="5A572F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A3"/>
    <w:rsid w:val="00186416"/>
    <w:rsid w:val="00581AA3"/>
    <w:rsid w:val="00BE4DE3"/>
    <w:rsid w:val="064F728E"/>
    <w:rsid w:val="075D2095"/>
    <w:rsid w:val="09155A0B"/>
    <w:rsid w:val="0C6F510D"/>
    <w:rsid w:val="0CA93256"/>
    <w:rsid w:val="0E2168E5"/>
    <w:rsid w:val="0F6543D4"/>
    <w:rsid w:val="105F2476"/>
    <w:rsid w:val="10FA46FD"/>
    <w:rsid w:val="113203B1"/>
    <w:rsid w:val="1326659F"/>
    <w:rsid w:val="1C093345"/>
    <w:rsid w:val="1E0C64DC"/>
    <w:rsid w:val="20EF7899"/>
    <w:rsid w:val="20F62F8C"/>
    <w:rsid w:val="258E21E0"/>
    <w:rsid w:val="279B2E8A"/>
    <w:rsid w:val="27F66703"/>
    <w:rsid w:val="2C0A7006"/>
    <w:rsid w:val="2D577574"/>
    <w:rsid w:val="31B93A6D"/>
    <w:rsid w:val="32E55910"/>
    <w:rsid w:val="333612E9"/>
    <w:rsid w:val="346726D6"/>
    <w:rsid w:val="366132F5"/>
    <w:rsid w:val="3791348D"/>
    <w:rsid w:val="3CD81E7A"/>
    <w:rsid w:val="3E365700"/>
    <w:rsid w:val="3FCC7035"/>
    <w:rsid w:val="41107089"/>
    <w:rsid w:val="457945F7"/>
    <w:rsid w:val="4ABC7C10"/>
    <w:rsid w:val="4BB23606"/>
    <w:rsid w:val="517E631D"/>
    <w:rsid w:val="518A5CFC"/>
    <w:rsid w:val="545A7294"/>
    <w:rsid w:val="54DA28E8"/>
    <w:rsid w:val="557C0893"/>
    <w:rsid w:val="560F5E72"/>
    <w:rsid w:val="57D84BEA"/>
    <w:rsid w:val="597450E7"/>
    <w:rsid w:val="5CA12C24"/>
    <w:rsid w:val="5DDA0565"/>
    <w:rsid w:val="5E8859D2"/>
    <w:rsid w:val="5F082579"/>
    <w:rsid w:val="62C1062D"/>
    <w:rsid w:val="64B119D6"/>
    <w:rsid w:val="6A71099F"/>
    <w:rsid w:val="6B6868BA"/>
    <w:rsid w:val="6E9C0ACD"/>
    <w:rsid w:val="70145930"/>
    <w:rsid w:val="72BF6053"/>
    <w:rsid w:val="73045D82"/>
    <w:rsid w:val="743149C3"/>
    <w:rsid w:val="76B536CB"/>
    <w:rsid w:val="77F378B6"/>
    <w:rsid w:val="7CC22C7C"/>
    <w:rsid w:val="7E23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5">
    <w:name w:val="16"/>
    <w:basedOn w:val="3"/>
    <w:qFormat/>
    <w:uiPriority w:val="0"/>
    <w:rPr>
      <w:rFonts w:hint="default" w:ascii="Times New Roman" w:hAnsi="Times New Roman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828</Characters>
  <Lines>6</Lines>
  <Paragraphs>1</Paragraphs>
  <TotalTime>21</TotalTime>
  <ScaleCrop>false</ScaleCrop>
  <LinksUpToDate>false</LinksUpToDate>
  <CharactersWithSpaces>972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2018-01-11T02:21:00Z</dcterms:created>
  <dc:creator>微软用户</dc:creator>
  <cp:lastModifiedBy>Laughing✅</cp:lastModifiedBy>
  <cp:lastPrinted>2019-01-07T01:13:00Z</cp:lastPrinted>
  <dcterms:modified xsi:type="dcterms:W3CDTF">2019-03-26T09:04:32Z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